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Návštěvníky K-tria pobavil Michal Viewegh. Prozradil vše, co je zajímalo.</w:t>
      </w:r>
    </w:p>
    <w:p>
      <w:pPr/>
      <w:r>
        <w:rPr/>
        <w:t xml:space="preserve">Michal Viewegh je jeden z nejúspěšnějších spisovatelů současnosti. Napsal více jak 50 knih a mnohé z nich byly zfilmovány. Mimo jiné Román pro muže a Román pro ženy. Jeho fanoušci se s ním mohli setkat v kulturním domě K-trio a všichni se na něj těšili. </w:t>
      </w:r>
    </w:p>
    <w:p>
      <w:pPr/>
      <w:r>
        <w:rPr/>
        <w:t xml:space="preserve">“Těším se moc jako moje kolegyně. No tak filmy samozřejmě , sem tam něco přečtu, kolik čas dovolí samozřejmě. Jinak je to perfektní.”</w:t>
      </w:r>
    </w:p>
    <w:p>
      <w:pPr/>
      <w:r>
        <w:rPr/>
        <w:t xml:space="preserve">“No že už jsem na něj jednou byla. Byla jsem na něm v Dobrovského knihkupectví a strašně se mi líbil, proto jsem přišla znova.”</w:t>
      </w:r>
    </w:p>
    <w:p>
      <w:pPr/>
      <w:r>
        <w:rPr/>
        <w:t xml:space="preserve">“Velmi se těším, protože mám hodně knih od něj. T jeho knih jsou dobré filmy. Celkově mě jako zajímá, už dlouho ho sleduji. Asi Román pro ženy a Román pro muže, to bych řekla, že tak asi velmi vtipný.”</w:t>
      </w:r>
    </w:p>
    <w:p>
      <w:pPr/>
      <w:r>
        <w:rPr/>
        <w:t xml:space="preserve">“Mám doma spoustu knih od něj, takže těším se, jak bude vyprávět o svém životě, o tom jakoby znovuzrození jeho.”</w:t>
      </w:r>
    </w:p>
    <w:p>
      <w:pPr/>
      <w:r>
        <w:rPr/>
        <w:t xml:space="preserve">V rámci besedy Michal Viewegh publiku četl ukázky ze svých povídek a fejetonů, odpovídal na nejrůznější otázky a vyprávěl i o svých začátcích.Některé knihy Michala Viewega tak trošku kopírují jeho život.</w:t>
      </w:r>
    </w:p>
    <w:p>
      <w:pPr/>
      <w:r>
        <w:rPr/>
        <w:t xml:space="preserve">“Třeba jsem učil na základní škole a napsal jsem knihu Výchova dívek v Čechách. Báječná léta pod psa je také výrazně autobiografická kniha. Účastníci zájezdu vznikly tak, že jsem byl 3 x autobusem s rodiči v Itálii, když jsme neměli peníze na letenky, že jo, takže takhle to vzniká,” říká Michal Viewegh, spisovatel</w:t>
      </w:r>
    </w:p>
    <w:p>
      <w:pPr/>
      <w:r>
        <w:rPr/>
        <w:t xml:space="preserve">Ze zfilmovaných knih má upřímnou radost a do natáčení se nikdy neplete.</w:t>
      </w:r>
    </w:p>
    <w:p>
      <w:pPr/>
      <w:r>
        <w:rPr/>
        <w:t xml:space="preserve">“Já tam přijdu jednou, dvakrát ty herce pozdravit, přátelsky si s nimi popovídat a tak a podívat se, jak to točí, ale jakože bych stál u každého záběru a říkal takhle ne, nebo takhle jo, tak to nedělám. Myslím, že každý autor, kterému zfilmovali knížku, by měl být rád, protože přece jenom do kina, i když se chodí dneska méně, tak pořád ještě tam přijde víc tisíc diváků než si koupí tu knížku.” uvádí Michal Viewegh, spisovatel</w:t>
      </w:r>
    </w:p>
    <w:p>
      <w:pPr/>
      <w:r>
        <w:rPr/>
        <w:t xml:space="preserve">Besedy s lidmi ho baví a rád odpovídá na jejich dotazy. Většinou se setkává s příjemnými dotazy. A který ho nejvíc překvapil?</w:t>
      </w:r>
    </w:p>
    <w:p>
      <w:pPr/>
      <w:r>
        <w:rPr/>
        <w:t xml:space="preserve">“Když jsem byl jednou na besedě ve Zlíně,  tak se tam přihlásil, na ZŠ, tak se tam přihlásil asi šestiletý chlapeček a ptal se. Pane spisovateli stalo se vám někdy, že jste na besedě upadl? A to fakt byla jako originální   číslo jedna. //// Popravdě jsem odpovídal, že až po besedě, ale na besedě nikdy,” prozradil Michal Viewegh, spisovatel</w:t>
      </w:r>
    </w:p>
    <w:p>
      <w:pPr/>
      <w:r>
        <w:rPr/>
        <w:t xml:space="preserve">V současné době Michal Viewegh dokončuje román ¨Příliš zdvořilý Leopold, který vyjde už do měsíce a měl by být výrazně humoristický,.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279/navstevniky-ktria-pobavil-michal-viewegh-prozradil-vse-co-je-zaji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2026-04-07T15:24:17+02:00</dcterms:created>
  <dcterms:modified xsi:type="dcterms:W3CDTF">2026-04-07T15:24:17+02:00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