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Fatální úder zachytila kamera. Smrt hokejového fanouška v Havířově ale zatím policie neuzavřela</w:t>
      </w:r>
    </w:p>
    <w:p>
      <w:pPr/>
      <w:r>
        <w:rPr/>
        <w:t xml:space="preserve">Nešťastný případ se stal 26. října 2019. V průběhu hokejového utkání mezi AZ Havířov a týmem z Frýdku-Místku se dostal 41letý fanoušek Michal Čurda do konfliktu s bezpečnostní agenturou. K samotnému incidentu došlo před zimním stadionem. Videozáznam zachycuje osudný moment, kdy 20letý člen ochranky řeší do té doby slovní spor jediným úderem mířeným na hlavu fanouška. Ten okamžitě ztrácí vědomí a bezvládně padá na zem. Přestože po chvíli nabyl vědomí a se záchranáři komunikoval, později se jeho stav zhoršil a časně ráno byl ve stavu mozkové smrti převezen do ostravské fakultní nemocnice, k možnému darování orgánů. </w:t>
      </w:r>
    </w:p>
    <w:p>
      <w:pPr/>
      <w:r>
        <w:rPr/>
        <w:t xml:space="preserve">Hokejový klub přijal okamžitě opatření, kdy vyměnil bezpečnostní agenturu.</w:t>
      </w:r>
    </w:p>
    <w:p>
      <w:pPr/>
      <w:r>
        <w:rPr/>
        <w:t xml:space="preserve">“Samozřejmě jsme museli chtít, aby ti pracovníci bezpečnostní služby byli lépe poučeni, jak postupovat při takových krizových situacích,” řekl prezident HC AZ Havířov Jaroslav Mrowiec</w:t>
      </w:r>
    </w:p>
    <w:p>
      <w:pPr/>
      <w:r>
        <w:rPr/>
        <w:t xml:space="preserve">Policisté čekají na stanovisko znalců, kteří se mají vyjádřit, zda úmrtí fanouška přímo souviselo s úderem rukou do hlavy a následným pádem na zem. </w:t>
      </w:r>
    </w:p>
    <w:p>
      <w:pPr/>
      <w:r>
        <w:rPr/>
        <w:t xml:space="preserve">“Krajští kriminalisté i nadále pokračují ve vyšetřování uvedené trestní věci. Vyžádali si, kromě jiného, také znalecký posudek,” sdělila policejní mluvčí Soňa Štětínská. </w:t>
      </w:r>
    </w:p>
    <w:p>
      <w:pPr/>
      <w:r>
        <w:rPr/>
        <w:t xml:space="preserve">Právě od znaleckého posudku se bude odvíjet kvalifikace trestného činu a případná výše trestu u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337/fatalni-uder-zachytila-kamera-smrt-hokejoveho-fanouska-v-havirove-ale-zatim-policie-neuza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2026-07-06T14:03:42+02:00</dcterms:created>
  <dcterms:modified xsi:type="dcterms:W3CDTF">2026-07-06T14:03:42+02:00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