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kvůli šíření koronaviru v Opavě</w:t>
      </w:r>
    </w:p>
    <w:p>
      <w:pPr/>
      <w:r>
        <w:rPr/>
        <w:t xml:space="preserve">Důležitá je správná hygiena rukou, zdůrazňují zdravotníci. A tak učitelé ve školkách i školách dětem tuto skutečnost několikrát denně připomínají. Na mnohých veřejných místech se objevily dávkovače s desinfekčním gelem a popisem, jak správně hygienu rukou provádět. Firmy i organizace zpřísňují opatření na svých pracovištích.</w:t>
      </w:r>
    </w:p>
    <w:p>
      <w:pPr/>
      <w:r>
        <w:rPr/>
        <w:t xml:space="preserve">"Jsme připraveni tím, že jsme strážníky vybavili rouškami, desinfekčními prostředky. Běžně mají rukavice. Mají na služebnici k dispozici antibakteriální mýdla," říká ředitel Městské policie Opava Jiří Klein. </w:t>
      </w:r>
    </w:p>
    <w:p>
      <w:pPr/>
      <w:r>
        <w:rPr/>
        <w:t xml:space="preserve">Zvyšují se nároky na hygienu v dopravních prostředcích. Autobusy a trolejbusy opavského dopravního podniku projdou důkladnou očistou vždy po návratu do depa. Zatím jen ručně. V záloze je ještě generátor kyslíku, který spolehlivě ničí viry, bakterie i plísně.</w:t>
      </w:r>
    </w:p>
    <w:p>
      <w:pPr/>
      <w:r>
        <w:rPr/>
        <w:t xml:space="preserve">„Zaměřujeme se hlavně na úklid madel, parapetů, sedadel a podlahy,“ vyjmenovává vedoucí úklidové čety Martin Moša.</w:t>
      </w:r>
    </w:p>
    <w:p>
      <w:pPr/>
      <w:r>
        <w:rPr/>
        <w:t xml:space="preserve">Vedení města bere v úvahu závěry bezpečnostní rady kraje, která doporučuje zrušení veřejných akcí pro více jak 500 lidí. </w:t>
      </w:r>
    </w:p>
    <w:p>
      <w:pPr/>
      <w:r>
        <w:rPr/>
        <w:t xml:space="preserve">"Situace se mění každým dnem. Musíme tedy aktuálně reagovat, říká primátor Opavy Tomáš Navrátil (ANO) a odkazuje na webové stránky města a facebook, kde se informace doplňují.</w:t>
      </w:r>
    </w:p>
    <w:p>
      <w:pPr/>
      <w:r>
        <w:rPr/>
        <w:t xml:space="preserve">Infekční oddělení Slezské nemocnice s kapacitou 50 lůžek je jedním ze tří v kraji. Právě tady by mohli být ošetřováni pacienti s koronavirem. Ovšem lidé s podezřením na nákazu, by neměli do ambulance sami přicházet.</w:t>
      </w:r>
    </w:p>
    <w:p>
      <w:pPr/>
      <w:r>
        <w:rPr/>
        <w:t xml:space="preserve">„Je nutné, aby zůstali doma, kontaktovali telefonicky kontaktovali svého ošetřujícího lékaře, případně KHS či tým infekčního oddělení a s nimi domluvili další postup, upřesňuje mluvčí nemocnice Jiří Krušina.“</w:t>
      </w:r>
    </w:p>
    <w:p>
      <w:pPr/>
      <w:r>
        <w:rPr/>
        <w:t xml:space="preserve">Ve Slezské nemocnici je zákaz návštěv. Jen na dětském oddělení mohou během dne malí pacienti očekávat návštěvu jednoho zdravého rodiče. </w:t>
      </w:r>
    </w:p>
    <w:p>
      <w:pPr/>
      <w:r>
        <w:rPr/>
        <w:t xml:space="preserve">TELEFONICKÉ KONTAKTY PRO KONZULTACI ZDRAVOTNÍHO STAVU: Infekční oddělní Slezské nemocnice        553 766 345  Krajská hygienická stanice MSK:                                                                                                                                                                                                   Opava                      553 668 846                                                                                                                                                                                                Ostrava                    595 138 118-119, 595 138 147 Linka tísňového volání  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344/opatreni-kvuli-sireni-koronavir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2026-07-03T11:07:22+02:00</dcterms:created>
  <dcterms:modified xsi:type="dcterms:W3CDTF">2026-07-03T11:07:22+02:00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