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Vítkovice se zachránily v extralize. Juniory z Karlových Varů rozstřílely 8:2</w:t>
      </w:r>
    </w:p>
    <w:p>
      <w:pPr/>
      <w:r>
        <w:rPr/>
        <w:t xml:space="preserve">Závěr sezóny byl pro Vítkovice velmi vyostřený a poslední domácí zápas proti Karlovým Varům byl klíčový. Hráči věděli, že vítězství znamená jistotu setrvání v extralize. Už chvíli před zápasem se ale ukázalo, že zápas by měl být jednoznačnou záležitostí. Soupiska totiž obsahovala jména 14 juniorů, z nichž 10 hrálo nejvyšší soutěž poprvé. Vítkovice ale nic nepodcenily a pěkně si zastřílely. 16letý gólman Varů Hamrla po 4 gólu střídal, ale jeho nástupce si nevedl o moc lépe. Utkání skončilo 8:2. "Na Vary jsme se připravovali. Přijely v takové sestavě v jaké přijely a my máme 3 body, jsme zachráněni a to je důležité," hodnotil zápas Jan Výtisk a Tomáš Kubalík ho doplnil: "Dobře jsme nastoupili. Povedlo se nám to. Extraliga zůstává ve Vítkovicích, což je nejdůležitější a jsme rádi." </w:t>
      </w:r>
    </w:p>
    <w:p>
      <w:pPr/>
      <w:r>
        <w:rPr/>
        <w:t xml:space="preserve">Trenér Varů Pešout vysvětlil, že juniorku nasadil, aby si áčko odpočinulo, protože ho čekají boje v předkole play-off. Poslední zápas základní části sehrají Vítkovice v pátek v Hradci Králové. "Chceme ho vyhrát. Nemůžeme ho odklouzat. Připravíme se a uděláme maximum," slibuje Kubalík. </w:t>
      </w:r>
    </w:p>
    <w:p>
      <w:pPr/>
      <w:r>
        <w:rPr/>
        <w:t xml:space="preserve">Po výhře nad Karlovými Vary se Vítkovice v tabulce posunuly na 11. místo a v extralize budou hrát i příští rok. Nejvyšší soutěž hrají nepřetržitě od roku 1987.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51/hokejove-vitkovice-se-zachranily-v-extralize-juniory-z-karlovych-varu-rozstrilely-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2026-09-13T19:53:52+02:00</dcterms:created>
  <dcterms:modified xsi:type="dcterms:W3CDTF">2026-09-13T19:53:52+02:00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