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je až do konce března k vidění výstava Propojení organizace ADRA</w:t>
      </w:r>
    </w:p>
    <w:p>
      <w:pPr/>
      <w:r>
        <w:rPr/>
        <w:t xml:space="preserve">Tyto fotografie zachytil anglický fotograf Daniel Kašpar v několika moravských dobrovolnických centrech. ADRA se rozhodla uspořádat putovní výstavu proto, že mnoho lidí stále ještě o dobrovolnictví nemá dostatek informací. </w:t>
      </w:r>
    </w:p>
    <w:p>
      <w:pPr/>
      <w:r>
        <w:rPr/>
        <w:t xml:space="preserve">“My se snažíme jim ten svět dobrovolníků přiblížit. Lidí s postižením, seniorů, pacientů. V domovech seniorů nacházejí lásku, porozumění, radost, dobrovolníci přinášejí nové podněty. Vznikají tam pěkné vztahy a příběhy,” řekla vedoucí dobrovolníků ADRA Havířov Jana Žoričová.</w:t>
      </w:r>
    </w:p>
    <w:p>
      <w:pPr/>
      <w:r>
        <w:rPr/>
        <w:t xml:space="preserve">Na fotografie se přišla podívat i paní Dagmar Kubátková, která se také nedávno stala dobrovolnicí.</w:t>
      </w:r>
    </w:p>
    <w:p>
      <w:pPr/>
      <w:r>
        <w:rPr/>
        <w:t xml:space="preserve">”Já jsem se rozhodla, protože jsme se stala od nového roku seniorkou, že musím nějaký ten čas věnovat i jiným činnostem než domácím pracím. O společnosti ADRA jsem věděla, protože v sociálním zařízení Pohoda jsem měla švagrovou i tchyni. Tak jsem se rozhodla, že svůj volný čas budu věnovat starším lidem. Fotografie jsou skvělé a jsem velmi mile překvapená,” řekla dobrovolnice Dagmar Kubátková.</w:t>
      </w:r>
    </w:p>
    <w:p>
      <w:pPr/>
      <w:r>
        <w:rPr/>
        <w:t xml:space="preserve">Radnice je ráda, že mohla ADŘE poskytnout prostory pro výstavu právě v Domě kultury.</w:t>
      </w:r>
    </w:p>
    <w:p>
      <w:pPr/>
      <w:r>
        <w:rPr/>
        <w:t xml:space="preserve">“Dobrovolnictví je něco, co se nedá zaplatit penězi, ale je to o citu, o možnosti věnovat čas druhým. Já bych vyzvala všechny naše spoluobčany, kteří mají volný čas, aby se zúčastnili 2. dubna školení, které proběhne v domově Vesna,” dodala místostarostka Naděžda Kubalová (Volním Orlovou).</w:t>
      </w:r>
    </w:p>
    <w:p>
      <w:pPr/>
      <w:r>
        <w:rPr/>
        <w:t xml:space="preserve">Výstava putuje po všech 15 dobrovolnických centrech v České republice. Z Orlové se na začátku dubna přestěhuje do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361/v-dome-kultury-je-az-do-konce-brezna-k-videni-vystava-propojeni-organizace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2026-05-19T14:53:22+02:00</dcterms:created>
  <dcterms:modified xsi:type="dcterms:W3CDTF">2026-05-19T14:53:22+02:00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