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Příšery všeho druhu se objevily na strašidelném plese sociálních služeb</w:t>
      </w:r>
    </w:p>
    <w:p>
      <w:pPr/>
      <w:r>
        <w:rPr/>
        <w:t xml:space="preserve">“Strašidelný ples si zvolili sami klienti, vždy to necháváme trochu na jejich rozhodnutí a na tom, co jsme s nimi schopni zvládnout. Vždy se snažíme také o to, aby se klienti zapojili, aby je to co nejvíce bavilo. Na dopoledne mají bohatý program s tím, že vystoupí děti z naší družební školky, máme pro ně připravené soutěže,” řekla ředitelka Sociálních služeb Orlová Jarmila Berná.</w:t>
      </w:r>
    </w:p>
    <w:p>
      <w:pPr/>
      <w:r>
        <w:rPr/>
        <w:t xml:space="preserve">Potěšit klienty přišly děti z mateřském školy Okružní.</w:t>
      </w:r>
    </w:p>
    <w:p>
      <w:pPr/>
      <w:r>
        <w:rPr/>
        <w:t xml:space="preserve">“My jsme to nacvičovali s paní učitelkou. Ukážeme jak umíme tancovat a zazpíváme vám písničku,” řeklo dítě.</w:t>
      </w:r>
    </w:p>
    <w:p>
      <w:pPr/>
      <w:r>
        <w:rPr/>
        <w:t xml:space="preserve">“Jsem ráda, že jsme všichni v maskách a moc se na to těším,” dodala klientka.</w:t>
      </w:r>
    </w:p>
    <w:p>
      <w:pPr/>
      <w:r>
        <w:rPr/>
        <w:t xml:space="preserve">Pro strašidelný ples byl upečen i speciální strašidelný dort.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9362/prisery-vseho-druhu-se-objevily-na-strasidelnem-plese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2026-07-05T07:58:55+02:00</dcterms:created>
  <dcterms:modified xsi:type="dcterms:W3CDTF">2026-07-05T07:58:55+02:00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