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Ples Jižního města v duchu Stardance trhal rekordy v návštěvnosti</w:t>
      </w:r>
    </w:p>
    <w:p>
      <w:pPr/>
      <w:r>
        <w:rPr/>
        <w:t xml:space="preserve">Plesová sezóna vrcholí a na Jihu byl jejím šperkem reprezentační ples městského obvodu, který byl hvězdný a nesl se v duchu Stardance. Zájem o něj byl obrovský.</w:t>
      </w:r>
    </w:p>
    <w:p>
      <w:pPr/>
      <w:r>
        <w:rPr/>
        <w:t xml:space="preserve">“Museli jsme rozšířit veškeré prostory, které byly k dispozici, abychom uspokojili veškerou poptávku po vstupenkách. Dnešním večerem nás provede Moondance Orchestra se sólistkou Dášou a předtančení bude provádět Matouš Ruml jakožto účastník poslední řady Stardance. Takže se všichni moc těšíme a věříme, že se všichni budou báječně bavit a užijí si dnešní pěkný večer,” říká Hana Tichánková, místostarostka MOb Ostrava-Jih</w:t>
      </w:r>
    </w:p>
    <w:p>
      <w:pPr/>
      <w:r>
        <w:rPr/>
        <w:t xml:space="preserve">“Je tady opět více lidí. Máme otevřené 3 sály, pozvali jsme si tady známou Moondance Orchestra a díky tomu, že je přestupný rok a zvolili jsme termín plesu 28., tak máme v tomto roce o jeden den navíc a je to ten zítřek, takže věřím, že se budeme bavit všichni až do nového rána. Pochopitelně jsme rádi, že naše plesy jsou oblíbené a účastní se stále více občanů Jihu, či jiných míst naší Ostravy,” má radost Martin Bednář, starosta MOb Ostrava-Jih</w:t>
      </w:r>
    </w:p>
    <w:p>
      <w:pPr/>
      <w:r>
        <w:rPr/>
        <w:t xml:space="preserve">Hlavní hvězdou plesu byl populární herec Matouš Ruml, který před Stardance neměl plesy moc rád, protože společenské tance zkrátka neuměl.</w:t>
      </w:r>
    </w:p>
    <w:p>
      <w:pPr/>
      <w:r>
        <w:rPr/>
        <w:t xml:space="preserve">“To byl jeden ze záměrů, proč jsem šel do Stardance, že můžu se svoji ženou pak jako obrážet plesy. Takže teď si je začínám užívat konečně. Na škole jsme měli jako scénický nebo moderní tanec, ale to se s tím standardním, s latinou nedá srovnat, nebo to, co se tančí na plesech. Já si užívám to, že pohyb mám celkově rád, takže mě to potkává i v divadelních rolích, nebo muzikálech a to mě baví, ta pestrost toho, že můžu jednou se hýbat , jednou si jít zatancovat a jednou jenom si hrát činohru poctivou a to mě na tom baví,” říká Matouš Ruml, herec</w:t>
      </w:r>
    </w:p>
    <w:p>
      <w:pPr/>
      <w:r>
        <w:rPr/>
        <w:t xml:space="preserve">Návštěvníky reprezentačního plesu pobavil i kouzelník a komik Richard Nedvěd, který vystoupil nejen s novinkami, ale i staronovinkami. </w:t>
      </w:r>
    </w:p>
    <w:p>
      <w:pPr/>
      <w:r>
        <w:rPr/>
        <w:t xml:space="preserve">“Mám i staronovinky, že si můžu vzít třeba tužku a protáhnou normálně tohle. Chcete si vyzkoušet? No a nějaká novinka bude dneska, nebudu říkat dopředu samozřejmě. Já vám ukážu něco tady. Tomu se říká tančící balónek,” předvádí svá kouzla Richard Nedvěd, kouzelník a komik</w:t>
      </w:r>
    </w:p>
    <w:p>
      <w:pPr/>
      <w:r>
        <w:rPr/>
        <w:t xml:space="preserve">“Báječné. Jsem tady poprvé.”</w:t>
      </w:r>
    </w:p>
    <w:p>
      <w:pPr/>
      <w:r>
        <w:rPr/>
        <w:t xml:space="preserve">“Nejsme odsud a je to perfektní, je tady super hudba, ale málo prostoru na tancování. Ale jinak je to boží.”</w:t>
      </w:r>
    </w:p>
    <w:p>
      <w:pPr/>
      <w:r>
        <w:rPr/>
        <w:t xml:space="preserve">“Jak říká manželka, víc prostoru na tancování by bodlo, ale kapela je úžasná.Bavíme se dobře.”</w:t>
      </w:r>
    </w:p>
    <w:p>
      <w:pPr/>
      <w:r>
        <w:rPr/>
        <w:t xml:space="preserve">“Líbí se nám tu moc, jsem tady už asi popáté a příště přijdeme zase, jestli nás pan starosta pozve.”</w:t>
      </w:r>
    </w:p>
    <w:p>
      <w:pPr/>
      <w:r>
        <w:rPr/>
        <w:t xml:space="preserve">“My jsme letos poprvé a skvělé.”</w:t>
      </w:r>
    </w:p>
    <w:p>
      <w:pPr/>
      <w:r>
        <w:rPr/>
        <w:t xml:space="preserve">Je to vynikající, super atmosféra, perfektní.Chodíme pravidelně každý rok. A těšíme se. </w:t>
      </w:r>
    </w:p>
    <w:p>
      <w:pPr/>
      <w:r>
        <w:rPr/>
        <w:t xml:space="preserve">Ples si všichni dosytosti užili. Jeho součástí byla i spousta dobrého jídla a pití, nechyběla bohatá tombola, fotokoutek a skvělá atmosféra.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367/ples-jizniho-mesta-v-duchu-stardance-trhal-rekordy-v-navste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