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Aplikátor s jedem na hraboše už neotráví další zvířata, podívejte se jak na to</w:t>
      </w:r>
    </w:p>
    <w:p>
      <w:pPr/>
      <w:r>
        <w:rPr/>
        <w:t xml:space="preserve">Zemědělci se obávají přemnožených hrabošů. Současný průběh zimy skutečně populaci hrabošů na mnoha místech ČR prospívá. V tomto období bývá dostatek srážek s následnými holomrazy, které pomáhají populaci eliminovat. Letošní zima je ale mírná, bez sněhu a větší množství srážek také zatím nepřišlo. MZe aktuálně analyzuje různé možnosti řešení této mimořádné situace. Na řadu tak zřejmě přijde aplikace jedovatého RODENTICIDU. </w:t>
      </w:r>
    </w:p>
    <w:p>
      <w:pPr/>
      <w:r>
        <w:rPr/>
        <w:t xml:space="preserve">“Na pozemcích, na kterých populace hraboše překročí pětinásobek prahu škodlivosti, budou moci inspektoři Ústředního kontrolního a zkušebního ústavu zemědělského (ÚKZUZ) nařídit rovnoměrnou povrchovou aplikaci rodenticidu na hubení hrabošů. Selektivní aplikace na konkrétních pozemcích bude provedena pouze na základě úřední kontroly a také dodržení podmínek aplikace bude úředně kontrolováno,” vysvětlil Vojtěch Bílý, mluvčí Ministerstva zemědělství.</w:t>
      </w:r>
    </w:p>
    <w:p>
      <w:pPr/>
      <w:r>
        <w:rPr/>
        <w:t xml:space="preserve">Ministerstvo zemědělství dále doporučuje aplikovat přípravek na hubení hrabošů cíleně do nor v povolené dávce 2 kg/ha a užívání agrotechnických opatření jako je hluboká orba. </w:t>
      </w:r>
    </w:p>
    <w:p>
      <w:pPr/>
      <w:r>
        <w:rPr/>
        <w:t xml:space="preserve">“Každá aplikace jedů je špatná, je otázka, jestli ti zemědělci, kteří jsou postižení touto kalamitou, využili všechny možné metody, které mohli. My jsme v červenci loňského roku byli povoláni k úhynu ptáků na Opavsku. Jeden z čáp měl ještě v zobáku hraboše a další dva tam leželi, tak jsme nechali na veterinárním ústavu udělat vyšetření, ze kterého vyplynulo, že došlo k intoxikaci po požití hrabošů, kteří sežrali stutox,” uvedl Petr Orel, vedoucí Záchranné stanice v Bartošovicích.</w:t>
      </w:r>
    </w:p>
    <w:p>
      <w:pPr/>
      <w:r>
        <w:rPr/>
        <w:t xml:space="preserve">Zemědělec Lubomír Kminiak přišel s nápadem, jak nahradit plošnou likvidaci hrabošů. Přemýšlel, jak by se dostala otrávená návnada bezpečně přímo do nor. Jeho nápad na aplikátor během půl hodiny vyrobil šikovný soused. “Je to obyčejná nádobka z plastu, která byla určena na vyhození, ventil a kus trubky. Donvitř dátu návnadu, nádoba musí být uzavřená, aby se nevysypala a postupně dávkujete návnadu do díry. Je to jednoduché, každý si to může doma vyrobit,” Lubomír Kminiak.</w:t>
      </w:r>
    </w:p>
    <w:p>
      <w:pPr/>
      <w:r>
        <w:rPr/>
        <w:t xml:space="preserve">Při aplikaci jedů pod zem, budou predátoři méně ohroženi. Když například sova sní  pět myší, ale jen jedna z nich bude otrávená, tak to přežije. V případě aplikace jedů plošně se bude živit jen otrávenými kusy a zemře.   “Jedna sova, aby přežila, musí odchytnout 100 hrabošů. Máme tady šest sov, o kterých víme, tak si spočítejte, co je pro přírodu nejlepší, nejlepší je prevence”, doplnil Lubomír Kminiak.</w:t>
      </w:r>
    </w:p>
    <w:p>
      <w:pPr/>
      <w:r>
        <w:rPr/>
        <w:t xml:space="preserve">Pan Kminiak s aplikátorem obchází pole jednou týdně a zbaví se tak přemnožených hrabošů. Navíc myslel i na dravce. Pro usnadnění lovu jim rozmístil  na poli berličky. Každopádně  zemědělci mají nárok na kompenzaci za tzv. újmu na hospodaření  od MŽP v případech,  kdy jim je zamítnuta aplikace rodenticidu z důvodu výskytu zvláště chráněného živočicha. Žádosti o aplikace jedů na polích bude sledovat ČIŽP.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383/eko-magazin-aplikator-s-jedem-na-hrabose-uz-neotravi-dalsi-zvirata-podivejte-se-jak-na-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2026-05-31T10:12:42+02:00</dcterms:created>
  <dcterms:modified xsi:type="dcterms:W3CDTF">2026-05-31T10:12:42+02:00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