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5.3.2020,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Dodávky mají v Ostravě Porubě svá parkoviště. Na jiných už nezaparkují</w:t>
      </w:r>
    </w:p>
    <w:p>
      <w:pPr/>
      <w:r>
        <w:rPr/>
        <w:t xml:space="preserve">V Ostravě-Porubě dlouhodobě chybí parkovací místa. Dobrou zprávou je, že od března se řidičům osobních aut alespoň částečně ulevilo. Parkovací místa v blízkosti jejich domovů už jim nezabírají dodávky. Alespoň ne v době od 5 odpoledne do 7 hodin ráno. Radnice je odtamtud vykázala.</w:t>
      </w:r>
    </w:p>
    <w:p>
      <w:pPr/>
      <w:r>
        <w:rPr/>
        <w:t xml:space="preserve">“Od 1.března platí vyhláška na vymístění dodávek v Porubě s tím, že jsme vytvořili 9 parkovacích ploch, kde se vměstná až 180 dodávek s tím, že tady se nacházíme teď na jedné této parkovací ploše. Týká se to nákladních automobilů  nad 2,5 tuny. To, že je nákladní automobil, o tom se může vlastník dozvědět ve velkém technickém průkazu a městská policie má samozřejmě přístup do tohoto registru,” uvádí Miroslav Otisk, místostarosta MOb Ostrava-Poruba</w:t>
      </w:r>
    </w:p>
    <w:p>
      <w:pPr/>
      <w:r>
        <w:rPr/>
        <w:t xml:space="preserve">Na vytipované plochy upozorňuje svislé dopravní značení a také dopravní značky na všech příjezdech do Poruby. Zákaz parkování dodávek mimo tato parkoviště pravidelně kontrolují strážníci a hříšníkům rozdávají pokuty, </w:t>
      </w:r>
    </w:p>
    <w:p>
      <w:pPr/>
      <w:r>
        <w:rPr/>
        <w:t xml:space="preserve">“Občané na to poukazovali dlouhodobě. Jedná se jednak o bezpečnostní hledisko. Mnohdy občané vlastně neviděli přes ty dodávky ani při výjezdu z toho daného parkoviště, z té dané lokace a za druhé mnohdy ty dodávky, tyto automobily zabíraly víc než jedno parkovací místo,” dodává Miroslav Otisk, místostarosta MOb Ostrava-Poruba</w:t>
      </w:r>
    </w:p>
    <w:p>
      <w:pPr/>
      <w:r>
        <w:rPr/>
        <w:t xml:space="preserve">“Bylo k tomu přistoupeno proto, že nemáme možnost jako třeba Ostrava-Jih, mít dlouhou jednu komunikaci, na kterou se umístí 30,40 dodávek, ale snažili jsme se to kompenzovat tím, že jsme zde po obvodu Poruby na hlavních tazích vymístili dodávky na parkoviště v počtu 9 parkovišť, aby ti řidiči měli v podstatě nějaký systém park and right, mohli vystoupit z auta a nějakým způsobem se dopravit i tou MHD do místa bydliště,” říká Lubomír Gazda, vedoucí odboru dopravy a údržby komunikací </w:t>
      </w:r>
    </w:p>
    <w:p>
      <w:pPr/>
      <w:r>
        <w:rPr/>
        <w:t xml:space="preserve">Odstavná parkoviště řidiči dodávek najdou na ulicích Otakara Jeremiáše, Bedřicha Nikodema, Karola Šmidkeho, Pavlouskova, Jana Šoupala, 17. listopadu , Sokolovská, Skautská a Polská.</w:t>
      </w:r>
    </w:p>
    <w:p>
      <w:pPr/>
      <w:r>
        <w:rPr/>
        <w:t xml:space="preserve">“Od 1.3., kdy vstoupilo v platnost toto opatření, hned večer jsem si udělal kontrolní jízdu po všech 9 parkovištích a kromě dvou parkovišť, kde ta obsazenost byla, u všech ostatních parkovišť stály už disciplinovaně řidiči dodávek, za což jim patří velký dík těmto lidem, ale byla tam spousta ještě volných míst od zhruba těch 5 do 15 až 20 míst nahoře na Jeremiáši minimálně 30 míst,” napočítal Lubomír Gazda, vedoucí odboru dopravy a údržby komunikací </w:t>
      </w:r>
    </w:p>
    <w:p>
      <w:pPr/>
      <w:r>
        <w:rPr/>
        <w:t xml:space="preserve">A podobně dopadly kontroly i v pondělí večer a v úterý ráno. Nepotvrdilo se tak, že by vytyčených míst pro dodávky bylo málo.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19410/dodavky-maji-v-ostrave-porube-sva-parkoviste-na-jinych-uz-nezapark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2026-04-10T15:21:20+02:00</dcterms:created>
  <dcterms:modified xsi:type="dcterms:W3CDTF">2026-04-10T15:21:20+02:00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