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kontejner málem rozdrtil policejní auto, řidič duchapřítomně strhl řízení</w:t>
      </w:r>
    </w:p>
    <w:p>
      <w:pPr/>
      <w:r>
        <w:rPr/>
        <w:t xml:space="preserve">Tři policisté projížděli ve služební voze Mariánskými Horami v Ostravě. Blížili se ke křižovatce, když viděli nákladní auto s návěsem, které přijíždí z pravé strany a chce odbočit do jejich směru. Zkušenému policejnímu řidiči bylo hned jasné, že jede příliš rychle a nezvládne to. "Bylo to nepříjemné. Viděl jsem, že ten kamion jede nestandardně a nevypadalo to vůbec dobře. Zbyla mi jediná možnost, šlápnout na brzdy a zkusit se mu vyhnout. To se naštěstí částečně podařilo, protože by nám to jinak spadlo na střechu," popsal událost řidič policejního vozu.</w:t>
      </w:r>
    </w:p>
    <w:p>
      <w:pPr/>
      <w:r>
        <w:rPr/>
        <w:t xml:space="preserve">Z návěsu nákladního auta se vyklopil velký kovový kontejner, který váží 3 a půl tuny. Díky duchapřítomnosti řidiče kontejner rozmáčkl pouze okraj policejního vozu. Stačilo jen velmi málo a rozdrtil by celé auto i s jeho posádkou. Štěstí bylo i to, že byl prázdný. Záchranka ošetřila pouze lehké zranění ruky řidiče a pak už nastoupili hasiči. "Na místo vyjely dvě jednotky profesionálních hasičů. Mimo jiné i automobilový jeřáb a sundávali jsme těžký kovový kontejner ze střechy služebního vozu policie," popisuje mluvčí HZS MS kraje Petr Kůdela.</w:t>
      </w:r>
    </w:p>
    <w:p>
      <w:pPr/>
      <w:r>
        <w:rPr/>
        <w:t xml:space="preserve">Nehodu vyšetřují policisté. Je jasné, že kontejner by se neměl tak snadno z korby nákladního auta vyvrátit. Jaký vliv na to měla vysoká rychlost musí určit odborníci. Škoda prozatím nebyla stanovena, ale jistě se vyšplhá do statisíců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428/tezky-kontejner-malem-rozdrtil-policejni-auto-ridic-duchapritomne-strhl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2026-07-07T03:21:18+02:00</dcterms:created>
  <dcterms:modified xsi:type="dcterms:W3CDTF">2026-07-07T03:21:18+02:00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