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sběratel vystavuje v Rakousku, objevy se po něm jmenují Bilimeky</w:t>
      </w:r>
    </w:p>
    <w:p>
      <w:pPr/>
      <w:r>
        <w:rPr/>
        <w:t xml:space="preserve">Před několika týdny doputovala do Nového Jičína zpráva z Vídeňské univerzity, že na hradě Hardegg připravují výstavu sbírek novojičínského rodáka Dominika Bilimka, cisterciánského mnicha a především velkého přírodovědec 19. století, který za svůj život shromáždil několik desítek tisíc unikátních muzejních materiálů. </w:t>
      </w:r>
    </w:p>
    <w:p>
      <w:pPr/>
      <w:r>
        <w:rPr/>
        <w:t xml:space="preserve">“Přírodovědecká univerzita, která má své hlavní sídlo v domě Johanna Gregora Mendela, dalšího významného rodáka zdejšího regionu, získala asi 9 tisíc unikátních exponátů minerálů, fosílií a paleontologických druhů v opatství Heiligenkreuz. Tato kolekce je nyní odborně zpracovávána klogey z Berlína,” uvedl Radek Polách. </w:t>
      </w:r>
    </w:p>
    <w:p>
      <w:pPr/>
      <w:r>
        <w:rPr/>
        <w:t xml:space="preserve">Následně se část sbírky Dominika Bilimka přemístí na výstavu na hrad Hardegg, v blízkosti rakousko-moravských hranic, která bude zahájena 5. dubna. </w:t>
      </w:r>
    </w:p>
    <w:p>
      <w:pPr/>
      <w:r>
        <w:rPr/>
        <w:t xml:space="preserve">“V roce 1865 odjel společně s císařem Maxmiliánem Mexickým do Mexika, kde se stal spoluzakladatelem národního muzea a knihovny, a také z těchto lokalit jsou exponáty, které se připravují pro výstavu,” podotkl Radek Polách.    </w:t>
      </w:r>
    </w:p>
    <w:p>
      <w:pPr/>
      <w:r>
        <w:rPr/>
        <w:t xml:space="preserve">Sbírky Dominika Bilimka rovněž tvoří základ prvních expozic novojičínského muzea. V Žerotínském zámku se stále nachází několik set jeho exponátů. Ty ale v podstatě najdeme po celém světě. </w:t>
      </w:r>
    </w:p>
    <w:p>
      <w:pPr/>
      <w:r>
        <w:rPr/>
        <w:t xml:space="preserve">“V Mexiku, New Yorku, Bruselu, v Petrohradě, Londýně, Paříži a samozřejmě v Miramare, kde působil jako kustod tamějšího muzea v nádherné císařské rezidenci. Stal se spoluzakladatelem mnoha významných sbírek a také muzeí i ve Vídni a samozřejmě spoluzakladatelem muzea v Novém Jičíně,” uzavřel Radek Polách.  </w:t>
      </w:r>
    </w:p>
    <w:p>
      <w:pPr/>
      <w:r>
        <w:rPr/>
        <w:t xml:space="preserve">Dominik Bilimek se v Novém Jičíně narodil 25. února 1813 a zemřel v roce 1884 ve Vídni, je považován za jednoho z největších sběratelů 19. století, který se o své sbírky neváhal podělit s muzei a univerzitami. Několik desítek druhů fauny a flóry po něm bylo dokonce  pojmenováno - označují se Bilimeky.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36/novojicinsky-sberatel-vystavuje-v-rakousku-objevy-se-po-nem-jmenuji-bilim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2026-07-13T08:51:26+02:00</dcterms:created>
  <dcterms:modified xsi:type="dcterms:W3CDTF">2026-07-13T08:51:26+02:00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