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Zavřená jsou divadla i kina, funguje novojičínský  klub Galerka</w:t>
      </w:r>
    </w:p>
    <w:p>
      <w:pPr/>
      <w:r>
        <w:rPr/>
        <w:t xml:space="preserve">Beskydské divadlo v Novém Jičíně mělo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novojičínské divadlo s předprodeji vstupenek na dubnová představení. </w:t>
      </w:r>
    </w:p>
    <w:p>
      <w:pPr/>
      <w:r>
        <w:rPr/>
        <w:t xml:space="preserve">A liduprázdná jsou i další divadla v kraji, v  Ostravě byla do konce týdne zrušena produkce v divadlech Antonína Dvořáka a Jiřího Myrona. </w:t>
      </w:r>
    </w:p>
    <w:p>
      <w:pPr/>
      <w:r>
        <w:rPr/>
        <w:t xml:space="preserve">“Všechny vstupenky, které jsou na představení v tomto týdnu, tedy do 15. března, tak za ně lidem vracíme peníze. Děláme to i pohodlně elektronickou cestou,” reagovala Šárka Swiderová, mluvčí Národního divadla moravskoslezského.</w:t>
      </w:r>
    </w:p>
    <w:p>
      <w:pPr/>
      <w:r>
        <w:rPr/>
        <w:t xml:space="preserve">O dalším režimu vrácení vstupného budou ostravská divadlo informovat ve čtvrtek. Lidé až do odvolání také nemohou ani do muzeí, kin a knihoven.</w:t>
      </w:r>
    </w:p>
    <w:p>
      <w:pPr/>
      <w:r>
        <w:rPr/>
        <w:t xml:space="preserve">“Jelikož je nařízení vlády, že se nemají konat akce s návštěvností nad 100 lidí, tak zatím zůstává v provozu klub Galerka. Ale samozřejmě budeme operativně řešit situaci podle toho, jak se bude vyvíjet a jaké budou další pokyny,”  reagovala Iva Pollaková, ředitelka MKS Nový Jičín.</w:t>
      </w:r>
    </w:p>
    <w:p>
      <w:pPr/>
      <w:r>
        <w:rPr/>
        <w:t xml:space="preserve">Kapacita tohoto kloubu, ve kterém se konají hudební a pořady a cestopisné besedy, je 50 osob. </w:t>
      </w:r>
    </w:p>
    <w:p>
      <w:pPr/>
      <w:r>
        <w:rPr/>
        <w:t xml:space="preserve">Provozovatelé kulturních zařízení doporučují svým příznivcům, aby sledovali jejich webové stránky, kde zveřejňují informace o náhradních termínech programů případně o vrácení vstupného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44/zavrena-jsou-divadla-i-kina-funguje-novojicinsky--klub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2026-07-14T23:28:12+02:00</dcterms:created>
  <dcterms:modified xsi:type="dcterms:W3CDTF">2026-07-14T23:28:12+02:00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