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11.3.2020,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Kdo zastoupí sestry samoživitelky v nemocnicích? Kraj chce v případě nouze povolat studentky zdravotnických škol</w:t>
      </w:r>
    </w:p>
    <w:p>
      <w:pPr/>
      <w:r>
        <w:rPr/>
        <w:t xml:space="preserve">V souvislosti s nařízením vlády zavřít školská zařízení došlo také k přechodnému snížení zdravotního personálu v případě, že doma s dítětem zůstávají například zdravotní sestry samoživitelky. </w:t>
      </w:r>
    </w:p>
    <w:p>
      <w:pPr/>
      <w:r>
        <w:rPr/>
        <w:t xml:space="preserve">"Všechny nemocnice v kraji jedou, akutně všichni budou ošetřeni a když už bude opravdu nejhůř, tak povoláme do akce naše sestřičky, které studují vyšší odborné školy zdravotnické," řekl Martin Gebauer (ANO), náměstek hejtmana MSK.</w:t>
      </w:r>
    </w:p>
    <w:p>
      <w:pPr/>
      <w:r>
        <w:rPr/>
        <w:t xml:space="preserve">V Nemocnici s poliklinikou tuto vzniklou situaci řešili v úterý na mimořádné schůzi s vrchními sestrami. Vedení nemocnice si vyžádalo monitoring současné situace, aby bylo schopno zajistit běžný provoz.</w:t>
      </w:r>
    </w:p>
    <w:p>
      <w:pPr/>
      <w:r>
        <w:rPr/>
        <w:t xml:space="preserve">"My máme velmi schopný tým vrchních sester, které přeskládaly služby tak, aby sestřičky nebo ostatní personál, který má starší děti a může je nechat doma, byli nyní v práci a dali prostor těm, kteří nemají možnost tuto situaci vyřešit jinak než tím, že si vezmou opatrovnické volno," vysvětlila mluvčí nemocnice,"  </w:t>
      </w:r>
    </w:p>
    <w:p>
      <w:pPr/>
      <w:r>
        <w:rPr/>
        <w:t xml:space="preserve">Ve fakultní nemocnici Ostrava není provoz kvůli nařízení vlády o uzavření škol na žádném z oddělení klinik a ústavů omezený. </w:t>
      </w:r>
    </w:p>
    <w:p>
      <w:pPr/>
      <w:r>
        <w:rPr/>
        <w:t xml:space="preserve">"Z celkového počtu 3500 zaměstnanců má u nás jen asi 380 děti ve věku od 6 do 10 let a zákonem umožněný “paragraf” využilo minimální počet, takže nemocnice funguje naprosto bez problémů," řekla Iva Piskalová z oddělení komunikace FNO.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449/kdo-zastoupi-sestry-samozivitelky-v-nemocnicich-kraj-chce-v-pripade-nouze-povolat-studentky-zdravotnic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2026-04-13T10:58:46+02:00</dcterms:created>
  <dcterms:modified xsi:type="dcterms:W3CDTF">2026-04-13T10:58:46+02:00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