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památníku padlým za Těšínsko v Orlové se našla tajemná schránka s dokumenty z roku 1928</w:t>
      </w:r>
    </w:p>
    <w:p>
      <w:pPr/>
      <w:r>
        <w:rPr/>
        <w:t xml:space="preserve">Orlová začala na hřbitově s rekonstrukcí památníku padlým za Těšínsko během Sedmidenní války s Polskem. Pracovníci při odkrytí jedné části našli otvor, ve kterém byla vložena schránka. Historici sice o její existenci věděli, ale netušili, kde se nachází.</w:t>
      </w:r>
    </w:p>
    <w:p>
      <w:pPr/>
      <w:r>
        <w:rPr/>
        <w:t xml:space="preserve">“Byla tam uložena pamětní schránka, do které byly vloženy pergamenové listiny, na které měla akademička malířka Henychová z Doubravy sepsat historii památníku a zároveň zhotovit seznam zemřelých obětí,” řekla historička Muzea Těšínska Lenka Nováková.</w:t>
      </w:r>
    </w:p>
    <w:p>
      <w:pPr/>
      <w:r>
        <w:rPr/>
        <w:t xml:space="preserve">Schránka byla vložena do památníku při příležitosti jeho odhalení 30. září roku 1928. Obsah schránky není ale v dobrém stavu.</w:t>
      </w:r>
    </w:p>
    <w:p>
      <w:pPr/>
      <w:r>
        <w:rPr/>
        <w:t xml:space="preserve">“Schrána a její obsah budou dále zkoumány konzervátory, bude odborně vyjmut obsah této schrány a podroben další analýze, včetně ošetření i historického průzkumu obsahu,” dodal historik Muzea Těšínska David Pindur.</w:t>
      </w:r>
    </w:p>
    <w:p>
      <w:pPr/>
      <w:r>
        <w:rPr/>
        <w:t xml:space="preserve">Následně budou dokumenty představeny veřejnosti. Kde, se ale ještě v tuto chvíli neví. Po dokončení rekonstrukce by chtěla radnice také do památníku vložit schránku.</w:t>
      </w:r>
    </w:p>
    <w:p>
      <w:pPr/>
      <w:r>
        <w:rPr/>
        <w:t xml:space="preserve">“Už jsme se teď bavili, že bychom rádi na to pamatovali, že by tam měly přijít minimálně nějaké repliky dokumentů, pokud se objeví, co je na tom napsáno a následně tam přidáme kdo to rekonstruoval, kdy. Prostě všechno o tom památníku, aby to bylo zachováno pro další generace na tomto místě,” dodal starosta Orlové Miroslav Chlubna (NEZ+Změna pro lidi).</w:t>
      </w:r>
    </w:p>
    <w:p>
      <w:pPr/>
      <w:r>
        <w:rPr/>
        <w:t xml:space="preserve">Zda památník skrývá ještě nějaké tajemství, se ukáže během dalších prací.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457/v-pamatniku-padlym-za-tesinsko-v-orlove-se-nasla-tajemna-schranka-s-dokumenty-z-roku-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2026-05-18T16:58:41+02:00</dcterms:created>
  <dcterms:modified xsi:type="dcterms:W3CDTF">2026-05-18T16:58:41+02:00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