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vyhlásila nouzový stav. Zavírají se hranice i hospody. Na situaci reaguje také MS kraj</w:t>
      </w:r>
    </w:p>
    <w:p>
      <w:pPr/>
      <w:r>
        <w:rPr/>
        <w:t xml:space="preserve">Vláda České republiky vyhlásila ve čtvrtek ve 14 hodin nouzový stav pro celou zemi. Důvodem je ohrožení zdraví v souvislosti s prokázáním výskytu koronaviru. Opatření se dotknou asi každého. Nesmí se konat akce s účastí více než 30ti osob, po osmé hodině večer musí být zavřeny veškeré restaurace. V podstatě bez omezení zůstanou pouze obchody.  „Vláda od 13. března od 18:00 hodin zakazuje divadelní, hudební, filmová a další umělecká představení, sportovní, kulturní, náboženské, spolkové, taneční, tradiční a jim podobné akce a jiná shromáždění, výstavy, slavnosti, poutě, přehlídky, ochutnávky, trhy a veletrhy, vzdělávací akce, a to jak veřejné, tak soukromé s účastí přesahující ve stejný čas 30 osob," vyhlásil premiér Andrej Babiš. </w:t>
      </w:r>
    </w:p>
    <w:p>
      <w:pPr/>
      <w:r>
        <w:rPr/>
        <w:t xml:space="preserve">Česká republika také uzavře své hranice pro občany 15 zemí z toho 12 je v Evropské unii. Nebude možné překračovat hranice s Německem a Rakouskem mimo 11 stanovených přechodů. Cestovat do rizikových oblastí nebudou moci ani čeští občané. “Jde o Čínu, Jižní Koreu, Írán, Itálii, Španělsko, Rakousko, Německo, Nizozemí, Švýcarsko, Švédsko, Norsko, Belgii, Dánsko, Francii a Velkou Británii,” vyčetl ministr vnitra Jan Hamáček.</w:t>
      </w:r>
    </w:p>
    <w:p>
      <w:pPr/>
      <w:r>
        <w:rPr/>
        <w:t xml:space="preserve">Ministr vnitra Hamáček oznámil, že pokud někdo zákaz cestování poruší, půjde o trestný čin. Lidé by také měli sledovat web ministerstva zdravotnictví, které bude seznam zakázaných zemí aktualizovat. Po zasedání vlády a vyhlášení stavu nouze se sešel také krizový štáb MS kraje, aby reagoval na aktuální situaci. "Vyzýváme občany, kteří se vrací s rizikových zemí, aby zůstali doma v karanténě. Druhá věc, která je strašně důležitá, že chceme vyzvat majitele skiareálů, aby byli společensky zodpovědní a neprovozovali je v tomto období. Naší povinností je zajistit zásobování našich zdravotnických zařízení a sociálních zařízení. Už zítra by měly dojet ochranné pomůcky. 25 procent zůstane ve FNO,  Opavě a v Havířově, tedy v nemocnicích, které jsou vybaveny infekčními odděleními a 75 procent bude rozděleno prostřednictvím krajského úřadu především záchranné službě," oznámil hejtman MS kraje Ivo Vondrák.</w:t>
      </w:r>
    </w:p>
    <w:p>
      <w:pPr/>
      <w:r>
        <w:rPr/>
        <w:t xml:space="preserve">Také České dráhy od páteční půlnoci ruší mezinárodní dopravu, jízdenky bude možné vrátit bezplatně. Autobusová doprava po kraji bude v režimu prázdninových jízdních řádů. Stav nouze byl vyhlášen na 30 dni, což je maximální možná délka.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68/vlada-vyhlasila-nouzovy-stav-zaviraji-se-hranice-i-hospody-na-situaci-reaguje-take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2026-08-26T11:35:55+02:00</dcterms:created>
  <dcterms:modified xsi:type="dcterms:W3CDTF">2026-08-26T11:35:55+02:00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