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a kino hledají kvůli koronaviru náhradní termíny</w:t>
      </w:r>
    </w:p>
    <w:p>
      <w:pPr/>
      <w:r>
        <w:rPr/>
        <w:t xml:space="preserve">Beskydské divadlo mělo v sobotu přivítat plný sál návštěvníků, kteří se těšili na tour kapely Kryštof. Koncert je ale odložen, stejně jako další představení.  </w:t>
      </w:r>
    </w:p>
    <w:p>
      <w:pPr/>
      <w:r>
        <w:rPr/>
        <w:t xml:space="preserve">“Beskydské divadlo samozřejmě respektuji nařízení vlády a okamžitě se podle toho zachovalo, to znamená, že jsme pozastavili všechna představení a pro představení pro příští týden se už snažíme vyjednávat  náhradní termíny,” uvedl Pavel Bártek, ředitel Beskydského divadla. </w:t>
      </w:r>
    </w:p>
    <w:p>
      <w:pPr/>
      <w:r>
        <w:rPr/>
        <w:t xml:space="preserve">S jistou dávkou optimismu pokračuje divadlo s předprodeji vstupenek na dubnová představení.  Také předpokládá,  že postupně proběhnou i všechny programy v rámci předplatného. </w:t>
      </w:r>
    </w:p>
    <w:p>
      <w:pPr/>
      <w:r>
        <w:rPr/>
        <w:t xml:space="preserve">“Věříme tomu, že se nám podaří předplatitelské cykly odehrát do června letošního roku. Je možné připustit myšlenku, že se některá představení dohrají začátkem příští sezony v září. Ale pořád si myslíme, že bychom to mohli dokázat bez většího omezení činnosti nebo neumožnění našim příznivcům absolvovat své plánované kulturní zážitky,” podotkl ředitel divadla.  </w:t>
      </w:r>
    </w:p>
    <w:p>
      <w:pPr/>
      <w:r>
        <w:rPr/>
        <w:t xml:space="preserve">Lidé až do odvolání také nemohou ani do muzeí, kina a knihoven. </w:t>
      </w:r>
    </w:p>
    <w:p>
      <w:pPr/>
      <w:r>
        <w:rPr/>
        <w:t xml:space="preserve">“Lidé, kteří mají zakoupené vstupenky do Kina Květen, si mohou peníze vyzvednout na pokladně kina, která bude v provozu každý den od 7 do 11 hodin a od 12 do 14 hodin.  Lidé, kteří mají zakoupeno vstupné na akce konané v knihovně si mohou vyzvednout peníze ve stejných časech v knihovně,” informovala  Iva Pollaková, ředitelka MKS Nový Jičín.</w:t>
      </w:r>
    </w:p>
    <w:p>
      <w:pPr/>
      <w:r>
        <w:rPr/>
        <w:t xml:space="preserve">Akce, které byly naplánovány na Březen - měsíc čtenářů, se také knihovna snaží přesunout do náhradních termínů. Automaticky se prodlužuje výpůjční doba knih.  Filmoví fanoušci by neměli přijít ani o očekávané premiéry, distribuce filmů se posunuje na dobu neurčitou. </w:t>
      </w:r>
    </w:p>
    <w:p>
      <w:pPr/>
      <w:r>
        <w:rPr/>
        <w:t xml:space="preserve">Pozastavena je činnost všech kurzů, pořádaných městským kulturním střediskem. Uzavřena  je výstavní síň na Staré poště i komorní klub Galerka. Stejná situace nařízených omezení platí také pro aktivity základní umělecké školy, Střediska volného času Fokus a sportoviště.  Provozovatelé všech zařízení doporučují svým příznivcům, aby sledovali jejich webové a facebookové stránky.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77/divadlo-a-kino-hledaji-kvuli-koronaviru-nahradni-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2026-09-07T14:17:06+02:00</dcterms:created>
  <dcterms:modified xsi:type="dcterms:W3CDTF">2026-09-07T14:17:06+02:00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