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13.3.2020,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Zemřela sportovní legenda Dana Zátopková</w:t>
      </w:r>
    </w:p>
    <w:p>
      <w:pPr/>
      <w:r>
        <w:rPr/>
        <w:t xml:space="preserve">Dana Zátopková, vdova po běžci Emilu Zátopkovi zesnula ráno v pátek 13. března  v Ústřední vojenské nemocnici v Praze. </w:t>
      </w:r>
    </w:p>
    <w:p>
      <w:pPr/>
      <w:r>
        <w:rPr/>
        <w:t xml:space="preserve">Slavná atletka pocházela Fryštátu na Karvinsku, kde se narodila 19. září 1922, ve stejný den jako její manžel v Kopřivnici na Novojičínsku. Byla dvojnásobnou olympijskou medailistkou v hodu oštěpem, z Helsinek si v roce 1952 přivezla zlatou medaili. K rodnému kraji měla stále vřelý vztah. </w:t>
      </w:r>
    </w:p>
    <w:p>
      <w:pPr/>
      <w:r>
        <w:rPr/>
        <w:t xml:space="preserve">“Samozřejmě další atletické cesty mě zavedly hodně často na severní Moravu. Jednak jsme měla muže, který se narodil v Kopřivnici, a s nim jsme potom dál válčili na poli atletickém a  to bylo častokrát v Ostravě. Protože Ostrava byla atleticky na výši, a já si myslím, že my jsme byli právě ti první atleti, kteří upevnili ten její atletický věhlas, který dneska má. Je tam prima obecenstvo a velice dobře se tam závodí,”  uvedla Dana Zátopková v archivním rozhovoru. </w:t>
      </w:r>
    </w:p>
    <w:p>
      <w:pPr/>
      <w:r>
        <w:rPr/>
        <w:t xml:space="preserve">Lidé tuto sportovní legendu vnímají jako výraznou morální autoritu. Dana Zátopková získala čestné občanství města Kopřivnice.  Ve zdejším Technickém muzea je expozice věnována této sportovní dvojici. Je v něm i oštěp, kterým si dohodila pro olympijské zlato..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482/zemrela-sportovni-legenda-dana-zatop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2026-08-18T11:33:58+02:00</dcterms:created>
  <dcterms:modified xsi:type="dcterms:W3CDTF">2026-08-18T11:33:58+02:00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