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zpřísňují preventivní opatření. Všem budou měřit teplotu, omezí plánované operace</w:t>
      </w:r>
    </w:p>
    <w:p>
      <w:pPr/>
      <w:r>
        <w:rPr/>
        <w:t xml:space="preserve">Krajská nemocnice v Třinci chce co nejvíce eliminovat riziko přenosu nákazy Covid-19. Proto všichni návštěvníci nemocnice musí projít pouze vymezeným vchodem. </w:t>
      </w:r>
    </w:p>
    <w:p>
      <w:pPr/>
      <w:r>
        <w:rPr/>
        <w:t xml:space="preserve">"Nově zavádíme takzvaný řízený vstup do areálu nemocnice. Pacienti budou vstupovat jedním vchodem. U vstupu jim bude měřena teplota,” řekl ředitel Nemocnice Třinec Zdeněk Matušek.</w:t>
      </w:r>
    </w:p>
    <w:p>
      <w:pPr/>
      <w:r>
        <w:rPr/>
        <w:t xml:space="preserve">Stejné opatření se chystá zavést i nemocnice v Havířově a i ona omezí plánované operační výkony.</w:t>
      </w:r>
    </w:p>
    <w:p>
      <w:pPr/>
      <w:r>
        <w:rPr/>
        <w:t xml:space="preserve">"Budeme obvolávat pacienty, kteří mohou počkat měsíc, dva s plánovaným výkonem. Budeme je přeobjednávat. Z toho důvodu, aby byl lůžkový fond připraven pro pacienty, kteří potřebují akutní péči, nebo budou infekční v návaznosti na koronavirus,” řekl ředitel NsP Havířov Norbert Schellong.</w:t>
      </w:r>
    </w:p>
    <w:p>
      <w:pPr/>
      <w:r>
        <w:rPr/>
        <w:t xml:space="preserve">Nemocnice v Třinci řeší ještě jeden problém spojený s opatřeními na hranicích se Slovenskem. V zařízení pracují desítky těchto zahraničních zdravotníků.</w:t>
      </w:r>
    </w:p>
    <w:p>
      <w:pPr/>
      <w:r>
        <w:rPr/>
        <w:t xml:space="preserve">“Řešíme velmi ožehavou situaci s karanténou vyhlášenou na Slovensku, když přijedou z práce ze zahraničí. Řešíme to s příslušnými úřady, jakým způsobem nás tato situace ohrozí,” vysvětlil náměstek ředitele Nemocnice Třinec Radoslav Basel.</w:t>
      </w:r>
    </w:p>
    <w:p>
      <w:pPr/>
      <w:r>
        <w:rPr/>
        <w:t xml:space="preserve">Nemocnice musí počítat i s variantou, kdy by musela vykrýt případnou ztrátu slovenských zdravotníků.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484/nemocnice-zprisnuji-preventivni-opatreni-vsem-budou-merit-teplotu-omezi-planovane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2026-05-25T18:08:16+02:00</dcterms:created>
  <dcterms:modified xsi:type="dcterms:W3CDTF">2026-05-25T18:08:16+02:00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