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12.3.2020, 22:37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přibudou pracovní místa. Do průmyslového areálu míří další investor</w:t>
      </w:r>
    </w:p>
    <w:p>
      <w:pPr/>
      <w:r>
        <w:rPr/>
        <w:t xml:space="preserve">Prodáno. Průmyslový areál Nad Porubkou, který vznikl hlavně proto, aby Porubané nejezdili za prací do jiných částí Ostravy, už je zaplněný do posledního místečka. </w:t>
      </w:r>
    </w:p>
    <w:p>
      <w:pPr/>
      <w:r>
        <w:rPr/>
        <w:t xml:space="preserve">“Poruba fungovala, že ráno se všichni sebrali, odjeli pryč, večer se vrátili. Tak aby nemuseli jezdit mimo Porubu, tak jsme hledali místo historicky, kde bychom byli schopni nabídnout podnikatelům prostory pro vytvoření takových pracovních míst, což se tady povedlo,” říká Jan Dekický místostarosta MOb Ostrava-Poruba</w:t>
      </w:r>
    </w:p>
    <w:p>
      <w:pPr/>
      <w:r>
        <w:rPr/>
        <w:t xml:space="preserve">Celý průmyslový areál vznikl dekontaminací původního průmyslového zázemí, které tady bylo při budování Poruby. Uplatnění tady díky tomu našly až stovky lidí a další zaměstná firma, která si koupila poslední volný pozemek na ploše kolem 5 tisíc metrů čtverečních.</w:t>
      </w:r>
    </w:p>
    <w:p>
      <w:pPr/>
      <w:r>
        <w:rPr/>
        <w:t xml:space="preserve">“Stavbu, kterou dneska v areálu vidíte, že probíhá, tak je stavba autosalonu bavorské automobilky. Už se nám celkem rýsují obrysy, takže věříme, že to bude do cesty taková zajímavá stavba tak, jak salon vedle, že to bude vypadat pěkně a že to ten areál celkem i pozvedne,” uvádí Jan Dekický místostarosta MOb Ostrava-Poruba</w:t>
      </w:r>
    </w:p>
    <w:p>
      <w:pPr/>
      <w:r>
        <w:rPr/>
        <w:t xml:space="preserve">“Pro budoucí klienty zde bude nabídka nejmodernějších technologií včetně karosárny, lakovny a pneuservisu. A to vše pod jednou střechou. V areálu bude i prodej vozů včetně galerie umění. Otevření plánujeme na 1. června, kdy rozjedeme zkušební provoz. Na rozjezd plánujeme obsadit 25 pracovních pozic a do jednoho roku navýšíme toto číslo přibližně na 35 zaměstnanců. Po důkladném zvážení jsme se rozhodli pro Areál průmyslové zóny nad Porubkou díky dostupné infrastruktuře na nájezd na D1, jakožto prodlouženou Rudnou na Opavu, nebo Opavskou ulici na centrum,” dodává Petr Lex, podnikatel</w:t>
      </w:r>
    </w:p>
    <w:p>
      <w:pPr/>
      <w:r>
        <w:rPr/>
        <w:t xml:space="preserve">Při obsazování celého areálu hrál vždy hlavní roli záměr. Radnice při prodeji pozemků preferovala podnikatele, kteří vytvoří co nejvíce pracovních míst. V okamžiku, kdy se autosalon dostaví, bude celý areál uzavřený a plně funkční.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19496/v-ostraveporube-pribudou-pracovni-mista-do-prumysloveho-arealu-miri-dalsi-inve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2026-08-07T00:50:12+02:00</dcterms:created>
  <dcterms:modified xsi:type="dcterms:W3CDTF">2026-08-07T00:50:12+02:00</dcterms:modified>
</cp:coreProperties>
</file>

<file path=docProps/custom.xml><?xml version="1.0" encoding="utf-8"?>
<Properties xmlns="http://schemas.openxmlformats.org/officeDocument/2006/custom-properties" xmlns:vt="http://schemas.openxmlformats.org/officeDocument/2006/docPropsVTypes"/>
</file>