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23:24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MČR ve squashi v centru Fajne v Ostravě ovládli domácí</w:t>
      </w:r>
    </w:p>
    <w:p>
      <w:pPr/>
      <w:r>
        <w:rPr/>
        <w:t xml:space="preserve">Do Ostravy se po 6 letech vrátil seriál mistrovství ČR ve squashi. Sportovní centrum Fajne tak nabídlo nejen skvělé sportovní výkony, ale také vynikající atmosféru. Hráči se utkali v kategoriích muži, ženy a masters M35+ až M50+.</w:t>
      </w:r>
    </w:p>
    <w:p>
      <w:pPr/>
      <w:r>
        <w:rPr/>
        <w:t xml:space="preserve">“MČR ve squashi se v Ostravě koná tuším podruhé, potřetí, co se týče dospěláků. Jsme rádi. Po 6 letech se seriál MČR vrátil tady k nám do Ostravy. Myslíme si, že to předčilo očekávání a s největší pravděpodobností to v příštím roce zopakujeme. Pokud se to líbilo i divákům a těm, kteří o tom rozhodují. Návštěvnost je veliká. V podstatě bojujeme s tím, že limit pro diváky je tady zhruba 250, možná 300 diváků, víc jich tady nedostaneme.  Dobroslav Vlček, provozní centra Fajne</w:t>
      </w:r>
    </w:p>
    <w:p>
      <w:pPr/>
      <w:r>
        <w:rPr/>
        <w:t xml:space="preserve">Ve finále žen se mezi sebou utkaly Anna Serme, která už jeden titul ze šampionátu má a byla tak favoritkou, s Evou Feřtekovou, která bojovala do poslední chvíle. Obě hráčky předvedly skvělou hru plnou dlouhých výměn. Nakonec ale vyhrála Anna, která je z Opavy, ale už 4.rokem žije ve Francii. Mohla tak oslavit svůj druhý titul mistryně ČR.</w:t>
      </w:r>
    </w:p>
    <w:p>
      <w:pPr/>
      <w:r>
        <w:rPr/>
        <w:t xml:space="preserve">“Atmosféra je tady úplně úžasná. Navíc já tady mám, vlastně jsem tady skoro doma, takže publikum bylo trošku na moji straně, což je příjemné, protože to se často nestává, takže já jsem si to určitě užila a jsem hrozně ráda, že jsem vyhrála. Jiné pocity? Teď zrovna pocit únavy, ale ne, bylo to těžký, role favorita je vždycky náročná hlavně psychicky a dneska Eva, vlastně moje soupeřka finálová do toho fakt šla prostě naplno, hrála fakt dobře, byla uvolněná a o to jsem to měla těžší potom,” má radost z výhry Anna Serme</w:t>
      </w:r>
    </w:p>
    <w:p>
      <w:pPr/>
      <w:r>
        <w:rPr/>
        <w:t xml:space="preserve">Vyvrcholením celého šampionátu bylo finále mužů, ve kterém si proti sobě zahráli Jan Koukal a Daniel Mekbib, který je z Opavy a před samotným utkáním nám prozradil nejen svou taktiku, ale také to, že squash je opravdu jeden z nejnáročnějších sportů na světě.</w:t>
      </w:r>
    </w:p>
    <w:p>
      <w:pPr/>
      <w:r>
        <w:rPr/>
        <w:t xml:space="preserve">“Je to velmi náročné na fyzičku, je to taková kombinace vytrvalosti a síly, protože člověk musí během 40 vteřin vydržet vysoké tempo, je to vysoká tempovka, takže je to celkem náročné fyzicky. Taktiku? Budu se snažit hrát vyšší tempo, protože Kouky už tolik netrénuje, kdysi trénoval , takže se budu snažit fyzicky ho přehrát. Líbí se mi tady hodně. Já jsem říkal, že to je asi nejlepší klub zázemím v ČR, takže jsem rád, že se tady hraje to MČR. Jinak jsem česká jednička momentálně a jsem 10. na světě,” uvádí Daniel Mekbib</w:t>
      </w:r>
    </w:p>
    <w:p>
      <w:pPr/>
      <w:r>
        <w:rPr/>
        <w:t xml:space="preserve">Oba hráli skvěle a diváci si tak užili vyrovnaný squash. Kouky ale nakonec na Daniela nestačil. Dan tak slaví už 3. mistrovský titul ve své kariéře. Pokud se bude příští, tedy 29.ročník Mistrovství ČR ve Squashi opět konat v Ostravě, mohlo by se přesunout do některého z nákupních center, kam se vejde mnohem více lidí. </w:t>
      </w:r>
    </w:p>
    <w:p>
      <w:pPr/>
      <w:r>
        <w:rPr/>
        <w:t xml:space="preserve">“V příštím roce plánujeme postavit skleněný kurt v některém z nákupních center a tam tu kapacitu můžeme nafouknout úplně někam jinam,” dodává Dobroslav Vlček, provozní sportovního centra Fajne</w:t>
      </w:r>
    </w:p>
    <w:p>
      <w:pPr/>
      <w:r>
        <w:rPr/>
        <w:t xml:space="preserve">Pro hráče i diváky by tak vznikla unikátní atmosféra.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19498/mcr-ve-squashi-v-centru-fajne-v-ostrave-ovladli-dom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2026-04-05T18:49:05+02:00</dcterms:created>
  <dcterms:modified xsi:type="dcterms:W3CDTF">2026-04-05T18:49:05+02:00</dcterms:modified>
</cp:coreProperties>
</file>

<file path=docProps/custom.xml><?xml version="1.0" encoding="utf-8"?>
<Properties xmlns="http://schemas.openxmlformats.org/officeDocument/2006/custom-properties" xmlns:vt="http://schemas.openxmlformats.org/officeDocument/2006/docPropsVTypes"/>
</file>