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dokončují opravu chodníku s novou cyklostezkou a chystají stavbu dalšího úseku trasy pro cyklisty</w:t>
      </w:r>
    </w:p>
    <w:p>
      <w:pPr/>
      <w:r>
        <w:rPr/>
        <w:t xml:space="preserve">Poslední dokončovací práce probíhají v těchto dnech na chodníku podél ulice Alej míru. Město tam nechalo chodník celý opravit a jeho součástí je nyní i cyklostezka. Úsek o délce 800 metrů by měl být dokončen a předán k užívání do konce března.</w:t>
      </w:r>
    </w:p>
    <w:p>
      <w:pPr/>
      <w:r>
        <w:rPr/>
        <w:t xml:space="preserve">“Stojíme teď cyklostezce, která vede od sanatoria po centrum Jablunkova. Je to část cyklostezky, na kterou jsme dostali dotace z česko-slovenské spolupráce s obcí Staškov. Do budoucna chceme propojit oba prameny řek, které mají u nás ve městě soutok. Je to řeka Lomná a Olza,” řekl starosta Jablunkova Jiří Hamrozi (KDU-ČSL). </w:t>
      </w:r>
    </w:p>
    <w:p>
      <w:pPr/>
      <w:r>
        <w:rPr/>
        <w:t xml:space="preserve">Už na jaře se začnou stavět další úseky budované regionální cyklostezky. Ta by ve finále měla mít délku až 50 kilometrů. </w:t>
      </w:r>
    </w:p>
    <w:p>
      <w:pPr/>
      <w:r>
        <w:rPr/>
        <w:t xml:space="preserve">“V dubnu začnou práce na cyklostezce přes Sdružení obcí Jablunkovska. Dostali jsme na to dotace z Místní akční skupiny Jablunkovsko. Dostali jsme dotaci kolem 5 milionů a Moravskoslezský kraj nám dá dotaci 1,2 milionu,” dodal starosta. </w:t>
      </w:r>
    </w:p>
    <w:p>
      <w:pPr/>
      <w:r>
        <w:rPr/>
        <w:t xml:space="preserve">Oddělení cyklistické dopravy od automobilové vítají také občané, podle kterých by se měli chodci i cyklisté na nových stezkách cítit bezpečněji. </w:t>
      </w:r>
    </w:p>
    <w:p>
      <w:pPr/>
      <w:r>
        <w:rPr/>
        <w:t xml:space="preserve">“Je to dobré, že tady udělali cyklostezku. Ta silnice je hodně frekventovaná. A ten původní chodník, to byla katastrofa,” hodnotila obyvatelka Jablunkova.</w:t>
      </w:r>
    </w:p>
    <w:p>
      <w:pPr/>
      <w:r>
        <w:rPr/>
        <w:t xml:space="preserve">Stavbu dalších nových úseků regionální cyklostezky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19510/v-jablunkove-dokoncuji-opravu-chodniku-s-novou-cyklostezkou-a-chystaji-stavbu-dalsiho-useku-tras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2026-05-26T20:20:22+02:00</dcterms:created>
  <dcterms:modified xsi:type="dcterms:W3CDTF">2026-05-26T20:20:22+02:00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