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17.3.2020,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MS kraje Ivo Vondrák: chraňte sebe i okolí a ochranné roušky noste všude</w:t>
      </w:r>
    </w:p>
    <w:p>
      <w:pPr/>
      <w:r>
        <w:rPr/>
        <w:t xml:space="preserve">Nošení roušek přes ústa i nos se každým dnem stává běžnější věcí a s přibývajícím počtem nakažených koronavirem si lidé více uvědomují hrozící nebezpečí. Po počátečním ostychu už v úterý značně přibylo v ulicích měst lidí s ochrannými pomůckami. Někteří měli roušky kupované, ale mnoho lidí si roušky vyrobilo i podle nejrůznějších návodů doma. Lidé ale používají i šátky nebo šály. Hejtman Ivo Vondrák dokonce občany kraje k nošení roušek přímo vyzval. Poté co bude roušek dostatek, chce jejich nošení dát lidem za povinnost. "Chtěl bych apelovat a vyzvat všechny občany MS kraje, aby roušky nosili a to všude. Nikoliv jen v MHD. Je to jediná možnost, jak se můžeme ochránit. Je možné používat i improvizované roušky," řekl.</w:t>
      </w:r>
    </w:p>
    <w:p>
      <w:pPr/>
      <w:r>
        <w:rPr/>
        <w:t xml:space="preserve">Stát v distribuci roušek selhal a tak se MS kraji snaží sehnat tuto ochranu kde se dá. První zásilka už dorazila a byla i rozdělena. Určena je pro zdravotníky a pracovníky sociálních služeb. "MS kraj během neděle rozdělil z vlastních zdrojů, které nakoupil, mezi poskytovatele sociálních služeb, 23 tisíc ochranných roušek," potvrzuje náměstek hejtmana Jiří Navrátil. "Zítra by mělo v Praze přistát letadlo s dalšími 165 tisíci rouškami a 10 tisíci respirátory a objednáváme další roušky v objemu 500 tisíc," doplňuje hejtman.</w:t>
      </w:r>
    </w:p>
    <w:p>
      <w:pPr/>
      <w:r>
        <w:rPr/>
        <w:t xml:space="preserve">Krajský úřad má k dispozici nyní prvních bezmála 4000 litrů dezinfekce na ruce, kterou pro něj vyrobili pracovníci Vysoké školy báňské. Dezinfekce bude směřovat mezi pacienty krajských nemocnic a do zařízení poskytujících sociální služby. "Chtěl bych Vysoké škole báňské poděkovat, že se nabídla. Stále platí, a teď více než kdy jindy, v nouzi poznáš přítele," uvedl Ivo Vondrák.</w:t>
      </w:r>
    </w:p>
    <w:p>
      <w:pPr/>
      <w:r>
        <w:rPr/>
        <w:t xml:space="preserve">Hejtmanství zřídilo na svých internetových stránkách e-maiovou adresu: podpora @msk.cz, kde se mohou hlásit všichni, kdo šijí roušky a kraj se pak postará o jejich distribuci.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517/hejtman-ms-kraje-ivo-vondrak-chrante-sebe-i-okoli-a-ochranne-rousky-noste-vs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2026-09-13T19:32:32+02:00</dcterms:created>
  <dcterms:modified xsi:type="dcterms:W3CDTF">2026-09-13T19:32:32+02:00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