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Jde to i z domova. Studenti vítají online výuku</w:t>
      </w:r>
    </w:p>
    <w:p>
      <w:pPr/>
      <w:r>
        <w:rPr/>
        <w:t xml:space="preserve">Školní lavice jsou od středy 11. března kvůli nebezpečí koronavirové nákazy prázdné. Uzavřeny jsou základní, střední i vysoké školy. Děti dostávají úkoly prostřednictvím internetu. Učitelé píšou eśemesky nebo e-maily rodičům. Na některých školách pak probíhá výuka online podobně jako videokonference ve firmách.</w:t>
      </w:r>
    </w:p>
    <w:p>
      <w:pPr/>
      <w:r>
        <w:rPr/>
        <w:t xml:space="preserve">“Výuka, jak vidíte na obrazovce, tak u nás probíhá přes služby google suite. Toto je přímo služba google meet, přes kterou vedeme se žáky videohovory. Ta výuka je interaktivní, samozřejmě je tam učitel, kterého všichni žáci vidí, mohou si navzájem sdílet obrazovku, mohou  spolu navzájem komunikovat ať už tou vizuální nebo zvukovou formou,” popisuje online výuku Erik Bača, tajemník gymnázia EDUCAnet</w:t>
      </w:r>
    </w:p>
    <w:p>
      <w:pPr/>
      <w:r>
        <w:rPr/>
        <w:t xml:space="preserve">Výuka tak probíhá prakticky stejně jakoby byli studenti s učitelem ve třídě. Všichni se připojí ve stejný okamžik podle rozvrhu. Hodina začíná tím, že si učitel zkontroluje docházku. </w:t>
      </w:r>
    </w:p>
    <w:p>
      <w:pPr/>
      <w:r>
        <w:rPr/>
        <w:t xml:space="preserve">“Musím teda říct, že jak učitelé tak žáci se na to opravdu vrhli s velkým nadšením, bylo to pro ně samozřejmě něco nového, o to to bylo lepší, takže účast máme velkou. Samozřejmě potýkali jsme se zpočátku s určitými problémy technického rázu, poněvadž jsme na tento způsob výuky najeli prakticky ihned. Bylo to takové dost spontánní ze strany jak nás tak žáků. Najeli jsme na to okamžitě po uzavření škol,” dodává Erik Bača, tajemník gymnázia EDUCAnet</w:t>
      </w:r>
    </w:p>
    <w:p>
      <w:pPr/>
      <w:r>
        <w:rPr/>
        <w:t xml:space="preserve">“Máme velmi kladné ohlasy od studentů, máme  velmi kladné ohlasy od rodičů a velice nás potěšilo, že kantoři konstatují, že ta výuka je překvapivě velmi efektivní. Studenti spolupracují, soustředí se na práci, jsme velmi spokojeni. Jsou každý sám, jsou v domácím prostředí a myslím si, že tak teď hovoříme tou jejich řečí. Oni jsou prostě zvyklí pracovat přes sociální sítě, je to jejich prostředí, jsou jako ryba ve vodě, myslím, že to bude pokračovat určitě zdárně. Držíme si palce,” říká Gabriela Bačová, ředitelka gymnázia EDUCAnet</w:t>
      </w:r>
    </w:p>
    <w:p>
      <w:pPr/>
      <w:r>
        <w:rPr/>
        <w:t xml:space="preserve">Live výuky se tak dennodenně účastní téměř všichni studenti. Někteří ani nevylezou z postele což jim vyhovuje. </w:t>
      </w:r>
    </w:p>
    <w:p>
      <w:pPr/>
      <w:r>
        <w:rPr/>
        <w:t xml:space="preserve">“Docházka je výborná, prakticky 100 procentní. Máme tady samozřejmě i nějaké sportovce, kteří třeba mají tréninky, takže ti mají veškeré materiály zpřístupněny na google classroom, což je systém, který už používáme delší dobu standardně a i díky tomu, že na tento způsob jsme byli zvyklí, tak jsme byli schopni i tak rychle najet na tu výuku s pomocí videokonferencí,” uvádí Erik Bača, tajemník gymnázia EDUCAnet</w:t>
      </w:r>
    </w:p>
    <w:p>
      <w:pPr/>
      <w:r>
        <w:rPr/>
        <w:t xml:space="preserve">Gymnázium má i virtuální učebny, které jsou vytvořeny pro každý předmět zvlášť. Slouží nejen pro domácí přípravu, ale i pro opakování nebo pro plnění různých úkolů.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523/jde-to-i-z-domova-studenti-vitaji-online-vyu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2026-09-22T13:38:16+02:00</dcterms:created>
  <dcterms:modified xsi:type="dcterms:W3CDTF">2026-09-22T13:38:16+02:00</dcterms:modified>
</cp:coreProperties>
</file>

<file path=docProps/custom.xml><?xml version="1.0" encoding="utf-8"?>
<Properties xmlns="http://schemas.openxmlformats.org/officeDocument/2006/custom-properties" xmlns:vt="http://schemas.openxmlformats.org/officeDocument/2006/docPropsVTypes"/>
</file>