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Pandemie COVID-19 a opatření v Ostravě-Jihu</w:t>
      </w:r>
    </w:p>
    <w:p>
      <w:pPr/>
      <w:r>
        <w:rPr/>
        <w:t xml:space="preserve">Na Jihu platí mnohá opatření v souvislosti s koronavirem v návaznosti na opatření přijatá vládou. Radnice mimo jiné omezuje provoz. Úřední dny jsou teď pouze v pondělí a ve středu. Přijít ale můžete jen po předchozí telefonické domluvě.  </w:t>
      </w:r>
    </w:p>
    <w:p>
      <w:pPr/>
      <w:r>
        <w:rPr/>
        <w:t xml:space="preserve">“Do radnice se dá v tuto chvíli vstupovat pouze hlavním vchodem, kde jsou připraveny pro případné použití i dezinfekční ubrousky. Snažíme se maximálně snížit hlavně ten osobní kontakt a žádáme všechny občany, aby pečlivě zvážili svou nutnost v těchto dnech vyřizovat si záležitosti na radnici osobně. Budeme všichni rádi i z hlediska jejich bezpečnosti, pokud využijí další způsoby komunikace. To znamená, že jsme na facebooku i na webu zveřejnili podrobný telefonní seznam všech zaměstnanců, uvádí Gabriela Gödelová, mluvčí MOb Ostrava-Jih</w:t>
      </w:r>
    </w:p>
    <w:p>
      <w:pPr/>
      <w:r>
        <w:rPr/>
        <w:t xml:space="preserve">Radnice navíc kvůli bezpečnosti přesunula podatelnu na místo dosavadních informací, kde je i bezpečnostní sklo, které vytváří jakousi preventivní ochranu jak pro návštěvníky radnice, tak pro zaměstnance.</w:t>
      </w:r>
    </w:p>
    <w:p>
      <w:pPr/>
      <w:r>
        <w:rPr/>
        <w:t xml:space="preserve">“Důležitou informací je také to, že je uzavřena pokladna. To znamená, že všechny platby je nutno provádět pouze bankovním převodem. V této chvíli se to týká napřílad poplatku za pejsky, takže doporučujeme kontaktovat příslušný odbor a domluvit se, případně si tam zjistit všechny informace. Ty jsou také rovněž uvedeny na webu a facebooku obvodu,” apeluje na obyvatele Gabriela Gödelová, mluvčí MOb Ostrava-Jih</w:t>
      </w:r>
    </w:p>
    <w:p>
      <w:pPr/>
      <w:r>
        <w:rPr/>
        <w:t xml:space="preserve">Až do 24.března jsou zrušeny veškeré svatební obřady, nesmíte navštěvovat pohřebiště v Zábřehu, nebo tržnice a fungovat nebude ani služba Senior Expres Ruší se také veškeré sportovní a kulturní akce.</w:t>
      </w:r>
    </w:p>
    <w:p>
      <w:pPr/>
      <w:r>
        <w:rPr/>
        <w:t xml:space="preserve">“S ohledem na  vzniklou situaci jsme byli nuceni zrušit všechny plánované akce na novém náměstí, na které jsme se moc těšili, takže bohužel neproběhne velikonoční jarmark, neproběhne sni stavění májky ani pálení čarodějnic. Samozřejmě nás to mrzí, nicméně musíme s ohledem na současnou situaci tyto aktivity buď úplně zrušit nebo přesunout na pozdější dobu,” říká Hana Tichánková, místostarostka MOb Ostrava-Jih</w:t>
      </w:r>
    </w:p>
    <w:p>
      <w:pPr/>
      <w:r>
        <w:rPr/>
        <w:t xml:space="preserve">Týká se to i otevření infocentra, které mělo fungovat od 1.dubna.  V této chvíli se počítá s tím, že se otevře až to situace umožní. Dobrou zprávou je, že radnice myslí na seniory a zřídila pro ně speciální linku.</w:t>
      </w:r>
    </w:p>
    <w:p>
      <w:pPr/>
      <w:r>
        <w:rPr/>
        <w:t xml:space="preserve">“Budeme rádi, pokud nás budou kontaktovat ti, kteří z nějakého důvodu se nemůžou pohybovat, nebo nechtějí vycházet a potřebují zajistit ty základní věci, to znamená například potraviny nebo případně pokud občané ví o někom, kdo je takhle sám, případně rodinní příslušníci, kteří nechtějí jezdit třeba z jiných měst a nebudou moci třeba obsloužit seniory, takže se můžou obrátit v pracovní dny mezi 8 a 18 hodinou na telefonní číslo, které jsme teď zřídili a věřím, že je vidět i teď pod touto reportáží. Je to číslo 736 166 126,” uvádí Martin Bednář, starosta MOb Ostrava-Jih</w:t>
      </w:r>
    </w:p>
    <w:p>
      <w:pPr/>
      <w:r>
        <w:rPr/>
        <w:t xml:space="preserve">V Česku až do 24.března platí zákaz volného pohybu osob. Čas strávený doma můžete využít třeba k tomu, že se zamyslíte nad tím, co byste chtěli v obvodu vylepšit.</w:t>
      </w:r>
    </w:p>
    <w:p>
      <w:pPr/>
      <w:r>
        <w:rPr/>
        <w:t xml:space="preserve">“I když je doba taková trošku zlá, tak máme možnosti, jak se zabavit. Blíží se další ročník participativního rozpočtu. V květnu a červnu budeme opět přijímat návrh, takže každý náš obyvatel může přemýšlet, co by ve svém okolí chtěl vylepšit a zkrášlit a připravit se tak na podání návrhů do dalšího ročníku participativního rozpočtu,” dodává Hana Tichánková, místostarostka MOb Ostrava-Jih</w:t>
      </w:r>
    </w:p>
    <w:p>
      <w:pPr/>
      <w:r>
        <w:rPr/>
        <w:t xml:space="preserve">V letošním roce radnice na vaše nápady rozdělí 10 milionů korun, to je o 3 miliony více než v předchozích letech. Podpořit tak bude možné i finančně náročnější projekty.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527/pandemie-covid19-a-opatreni-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2026-09-22T13:38:16+02:00</dcterms:created>
  <dcterms:modified xsi:type="dcterms:W3CDTF">2026-09-22T13:38:16+02:00</dcterms:modified>
</cp:coreProperties>
</file>

<file path=docProps/custom.xml><?xml version="1.0" encoding="utf-8"?>
<Properties xmlns="http://schemas.openxmlformats.org/officeDocument/2006/custom-properties" xmlns:vt="http://schemas.openxmlformats.org/officeDocument/2006/docPropsVTypes"/>
</file>