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18.3.2020, 06:41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Fakultní nemocnici Ostrava je zaveden nouzový režim, akutní léčby se omezení nedotklo</w:t>
      </w:r>
    </w:p>
    <w:p>
      <w:pPr/>
      <w:r>
        <w:rPr/>
        <w:t xml:space="preserve">V souvislosti s pandemií koronaviru přešla fakultní nemocnice Ostrava do nouzového režimu. V nemocnici jsou prováděny jen akutní výkony a neodkladná ambulantní ošetření. Vstup do Fakultní nemocnice je pacientům výrazně omezen jen přes 5 kontrolních míst, tzv. triáží. </w:t>
      </w:r>
    </w:p>
    <w:p>
      <w:pPr/>
      <w:r>
        <w:rPr/>
        <w:t xml:space="preserve">„Jedna triáž je Poliklinika, druhá je u hlavního vstupu z ulice Dr. Slabihoudka a potom máme další tři triáže na našich klinikách,“ upřesnil vedoucí odboru vnitřní bezpečnosti a krizového řízení Daniel Naivert.</w:t>
      </w:r>
    </w:p>
    <w:p>
      <w:pPr/>
      <w:r>
        <w:rPr/>
        <w:t xml:space="preserve">U každého z kontrolních míst pacient vyplní krátký dotazník a je mu změřena teplota. Do nemocnice není nikdo vpuštěn bez ochrany nosu a úst.</w:t>
      </w:r>
    </w:p>
    <w:p>
      <w:pPr/>
      <w:r>
        <w:rPr/>
        <w:t xml:space="preserve">„Pokud člověk není v akutním stavu, kdy by musel navštívit naši nemocnici, ať zůstane doma a vše odkomunikuje s praktickým lékařem,“ dodává Naivert.</w:t>
      </w:r>
    </w:p>
    <w:p>
      <w:pPr/>
      <w:r>
        <w:rPr/>
        <w:t xml:space="preserve">Fakultní nemocnice Ostrava chce tímto krokem eliminovat možnost šíření nákazy.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535/ve-fakultni-nemocnici-ostrava-je-zaveden-nouzovy-rezim-akutni-lecby-se-omezeni-nedotk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2026-08-26T11:35:57+02:00</dcterms:created>
  <dcterms:modified xsi:type="dcterms:W3CDTF">2026-08-26T11:35:57+02:00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