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18.3.2020,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děkuje těm, kdo zůstanou doma</w:t>
      </w:r>
    </w:p>
    <w:p>
      <w:pPr/>
      <w:r>
        <w:rPr/>
        <w:t xml:space="preserve">Bez kontroly teploty nevstoupí do areálu novojičínské nemocnice žádný člověk. Vedení zdravotnického zařízení také nabádá všechny, kdo přicházejí, ať už pacienti nebo personál, aby byli vybaveni rouškami.</w:t>
      </w:r>
    </w:p>
    <w:p>
      <w:pPr/>
      <w:r>
        <w:rPr/>
        <w:t xml:space="preserve">“Pokud budou mít vlastní ústenku, bude to obrovská výhoda, protože víme, že situace kolem ústenek je kritická, a každá ústenka, kterou my dámě někomu, kdo jin nebude mít, na vrátnici, může chybět u někoho, u koho by pak mohla být mnohem potřebnější,” reagoval Jan Káňa, ředitel Nemocnice Nový Jičín.  </w:t>
      </w:r>
    </w:p>
    <w:p>
      <w:pPr/>
      <w:r>
        <w:rPr/>
        <w:t xml:space="preserve">Lidé také musí očekávat otázku, zda v poslední době vycestovali do zahraničí, a měli by pravdivě informovat o případných zdravotních potížích, které by mohly souviset s nákazou koronavirem</w:t>
      </w:r>
    </w:p>
    <w:p>
      <w:pPr/>
      <w:r>
        <w:rPr/>
        <w:t xml:space="preserve">“Každé zatajování těchto informací může být považováno za šíření infekční nemoci,” konstatoval ředitel nemocnice. </w:t>
      </w:r>
    </w:p>
    <w:p>
      <w:pPr/>
      <w:r>
        <w:rPr/>
        <w:t xml:space="preserve">Nemocnice rovněž vyzvala pacienty, aby v neakutních případech návštěvu na jejich pracoviště odložili. Tato a další opatření, která jsou zveřejněna na webu,  platí od pondělí 16. března a podle Jana Káni je vidět, že lidé většinou reagují zodpovědně a ohleduplně.  </w:t>
      </w:r>
    </w:p>
    <w:p>
      <w:pPr/>
      <w:r>
        <w:rPr/>
        <w:t xml:space="preserve">“Pohyb je spíše víkendový, mám pocit, že lidé mají rozum. Mám pocit, že většina zbytečných kontrol zmizela, takže děkuji,” pousmál se za rouškou ředitel nemocnice.  </w:t>
      </w:r>
    </w:p>
    <w:p>
      <w:pPr/>
      <w:r>
        <w:rPr/>
        <w:t xml:space="preserve">V nemocnici už delší dobu platí pochopitelně zákaz návštěv. Naopak od středy 18. března je prodloužen provoz zdejší lékárny až do 19 hodiny.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536/novojicinska-nemocnice-dekuje-tem-kdo-zustanou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2026-06-19T02:36:27+02:00</dcterms:created>
  <dcterms:modified xsi:type="dcterms:W3CDTF">2026-06-19T02:36:27+02:00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