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18.3.2020,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Seniorům v Ostravě poslouží zelená linka. Pomoc je připravena i pro podnikatele</w:t>
      </w:r>
    </w:p>
    <w:p>
      <w:pPr/>
      <w:r>
        <w:rPr/>
        <w:t xml:space="preserve">Vedení ostravského magistrátu stále hledá možnosti, jak pomoci lidem v současné těžké situaci. Asi nejvíce zasáhla opatření seniory, kterým se nedoporučuje raději vůbec vycházet ze svých bytů a domů, aby se nenakazili. Město pro ně od středy spustilo speciální zelenou linku 800 </w:t>
      </w:r>
      <w:r>
        <w:rPr>
          <w:b w:val="1"/>
          <w:bCs w:val="1"/>
        </w:rPr>
        <w:t xml:space="preserve">199 922, kde </w:t>
      </w:r>
      <w:r>
        <w:rPr/>
        <w:t xml:space="preserve">mohou požádat o pomoc s nákupem. "Ve spolupráci s Adrou, městskou policií, Trojhalím a dalšími subjekty jsme včera zřídili zelenou linku, prostřednictvím které si mohou lidé, kteří tuto potřebu mají, objednat bezplatnou donášku základních potravin, hygienických potřeb a léků," potvrzuje primátor Ostravy Tomáš Macura.</w:t>
      </w:r>
    </w:p>
    <w:p>
      <w:pPr/>
      <w:r>
        <w:rPr/>
        <w:t xml:space="preserve">Ostrava chce také pomoci podnikatelům, kterým je nyní znemožněna jejich práce. Má pro ně připravenou rychlou finanční výpomoc do 20 tisíc nebo dotační program do 100 tisíc korun. "Mohou si požádat o finanční o podporu až 20 tisíc korun - rychle, jednorázově, zkrátka rychlé peníze," dodává primátor. Podnikatelé také mohou požádat o odložení platby nájmu o tři měsíce nebo jeho úplné odpuštění. </w:t>
      </w:r>
    </w:p>
    <w:p>
      <w:pPr/>
      <w:r>
        <w:rPr/>
        <w:t xml:space="preserve">Vedení města se také dohodlo se společností Next bike, která provozuje sdílená kola, že zdarma bude místo 13 minut celá půlhodina. Více lidí tak může cestovat například do zaměstnání zdarma a nemusí tak do MHD, kde hrozí větší riziko nákazy. Servisní tým kola systematicky dezinfikuje - řídítka, sedlo i zámek. Přesto aledoporučují, aby všichni použili vlastní rukavice.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537/seniorum-v-ostrave-poslouzi-zelena-linka-pomoc-je-pripravena-i-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2026-05-13T22:00:16+02:00</dcterms:created>
  <dcterms:modified xsi:type="dcterms:W3CDTF">2026-05-13T22:00:16+02:00</dcterms:modified>
</cp:coreProperties>
</file>

<file path=docProps/custom.xml><?xml version="1.0" encoding="utf-8"?>
<Properties xmlns="http://schemas.openxmlformats.org/officeDocument/2006/custom-properties" xmlns:vt="http://schemas.openxmlformats.org/officeDocument/2006/docPropsVTypes"/>
</file>