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18.3.2020,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 nejhorší mají hraniční přechody asi za sebou. Kolony kamionů se výrazně zkrátily</w:t>
      </w:r>
    </w:p>
    <w:p>
      <w:pPr/>
      <w:r>
        <w:rPr/>
        <w:t xml:space="preserve">Kontroly, které na hranicích zavedlo Polsko, se projevily dlouhými kolonami kamionů na české straně. Jak už jsme informovali, v noci na včerejšek došlo v koloně na dálnici D1 u Bohumína k tragické nehodě, když tam kamion narazil do dodávky a její řidič zemřel. </w:t>
      </w:r>
    </w:p>
    <w:p>
      <w:pPr/>
      <w:r>
        <w:rPr/>
        <w:t xml:space="preserve">Oproti stavu v úterý, kdy řidiči čekali v kolonách desítky hodin, se ve středu kolony i čekací doba zkrátily. Pomohla tomu lepší organizace práce. Formuláře řidičům rozdávají už čeští policisté při řazení do kolon. Kontrola na polské straně je pak rychlejší. </w:t>
      </w:r>
    </w:p>
    <w:p>
      <w:pPr/>
      <w:r>
        <w:rPr/>
        <w:t xml:space="preserve">“Policajti čeští v pohodě, řídí to a jsem tady tak dvě hodinky. Je to lepší určitě než v Náchodě. Tam kolega včera stál 22 hodin,” řekl jeden z čekajících řidičů.   </w:t>
      </w:r>
    </w:p>
    <w:p>
      <w:pPr/>
      <w:r>
        <w:rPr/>
        <w:t xml:space="preserve">Nejdéle v regionu čekají řidiči na hraničním přechodu s Polskem v Chotěbuzi. Na kolonu stojící na dálnici D48 se pod dohledem policistů připojuje také dlouhá řada kamionů z obchvatu Třince. </w:t>
      </w:r>
    </w:p>
    <w:p>
      <w:pPr/>
      <w:r>
        <w:rPr/>
        <w:t xml:space="preserve">V noci na středu byly navíc pro odlehčení dopravy na hlavních tazích otevřeny i menší přechody pro osobní dopravu. Jeden je i v Petrovicích u Karviné. </w:t>
      </w:r>
    </w:p>
    <w:p>
      <w:pPr/>
      <w:r>
        <w:rPr/>
        <w:t xml:space="preserve">Ve čtvrtek ráno policie ohlásila, že hraniční přechody jsou bez kolon. </w:t>
      </w:r>
    </w:p>
    <w:p>
      <w:pPr/>
      <w:r>
        <w:rPr/>
        <w:t xml:space="preserve">"Policisté po celou dobu, kdy se na silnicích směrem k hraničním přechodům do Polska tvořily kolony, usměrňovali dopravu a obecně činili maximum pro bezpečnost účastníků silničního provozu. Děkujeme, že řidiči pamatovali na záchranářskou uličku pro vozidla IZS. A pro ty, kteří  na dané pravidlo zapomněli, se jednalo o situaci, kdy si uvedené snad uvědomili," sdělila policejní mluvčí Soňa Štětínská. </w:t>
      </w:r>
    </w:p>
    <w:p>
      <w:pPr/>
      <w:r>
        <w:rPr/>
        <w:t xml:space="preserve">Stále platí, že přes hranici mohou jen lidé s propustkami. Informace o aktuálně otevřených přechodech a omezeních najdou motoristé nejlépe na internetovém serveru dopravniinfo.cz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542/to-nejhorsi-maji-hranicni-prechody-asi-za-sebou-kolony-kamionu-se-vyrazne-zkrat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2026-09-27T17:35:06+02:00</dcterms:created>
  <dcterms:modified xsi:type="dcterms:W3CDTF">2026-09-27T17:35:06+02:00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