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Apel vedení Českého Těšína na ministerstva kvůli stojícím kamionům zabral, fronty zmizely</w:t>
      </w:r>
    </w:p>
    <w:p>
      <w:pPr/>
      <w:r>
        <w:rPr/>
        <w:t xml:space="preserve">Ještě ve středu dopoledne se na hranicích s Polskem v Chotěbuzi tvořily několikakilometrové fronty kamionů. Starostka Českého Těšína společně s dalšími samosprávami v pohraničí na tuto situaci upozornila ministerstvo vnitra, zahraničí i dopravy.</w:t>
      </w:r>
    </w:p>
    <w:p>
      <w:pPr/>
      <w:r>
        <w:rPr/>
        <w:t xml:space="preserve">"Byl odeslán dopis na příslušná ministerstva vnitra, dopravy i zahraničních věcí, se situací byl alespoň seznámen přes sekretariát i pan premiér,” řekla starostka Českého Těšína Gabriela Hřebačková.</w:t>
      </w:r>
    </w:p>
    <w:p>
      <w:pPr/>
      <w:r>
        <w:rPr/>
        <w:t xml:space="preserve">Zdržení se dělo kvůli vyplňování dokumentů řidičů. Ze dne na den se ale díky těmto výzvám situace výrazně zlepšila</w:t>
      </w:r>
    </w:p>
    <w:p>
      <w:pPr/>
      <w:r>
        <w:rPr/>
        <w:t xml:space="preserve"> "Po intervenci směrem k ministerstvu došlo k posílení počtu pracovníků, kteří obsluhují tento hraniční přechod a bylo rozšířeno čtyřpruhové odbavování, tím pádem ta kontinuita a rychlost se zásadním způsobem zlepšila," vysvětlil místostarosta Českého Těšína Vít Slováček.  </w:t>
      </w:r>
    </w:p>
    <w:p>
      <w:pPr/>
      <w:r>
        <w:rPr/>
        <w:t xml:space="preserve">Bez zdržení je přecházení za hranice pěších osob, které pracují v příhraničí. Kontroly vykonávají jak policisté, tak vojáci. Bezproblémově také funguje široká škála sociálních služeb.</w:t>
      </w:r>
    </w:p>
    <w:p>
      <w:pPr/>
      <w:r>
        <w:rPr/>
        <w:t xml:space="preserve">"Posiluje se pečovatelská služba, donáška potravy, lidé, kteří jsou v osamocení ve vysokém věku jsou službami plně zajišťováni," řeklaJana Rodáková, vedoucí Odboru sociálního města Český Těšín. </w:t>
      </w:r>
    </w:p>
    <w:p>
      <w:pPr/>
      <w:r>
        <w:rPr/>
        <w:t xml:space="preserve"> Využívat mohou tito lidé i zřízenou kontaktní linku - 603 433 470.</w:t>
      </w:r>
    </w:p>
    <w:p>
      <w:pPr/>
      <w:r>
        <w:rPr/>
        <w:t xml:space="preserve">" Je to velká zkouška občanské uvědomělosti, ale zároveň obrovské humanity, pravidelně se ozývají občané, jakým způsobem mohou pomoci. Děkujeme, děkujeme všem," uzavřela starostka.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559/apel-vedeni-ceskeho-tesina-na-ministerstva-kvuli-stojicim-kamionum-zabral-fronty-zmiz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2026-08-07T21:21:56+02:00</dcterms:created>
  <dcterms:modified xsi:type="dcterms:W3CDTF">2026-08-07T21:21:56+02:00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