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Orlové apeluje, aby lidé dodržovali veškerá opatření</w:t>
      </w:r>
    </w:p>
    <w:p>
      <w:pPr/>
      <w:r>
        <w:rPr/>
        <w:t xml:space="preserve">Úřad rozdělený na dvě skupiny, které se střídají po týdnu, včetně vedení radnice. Tímto opatřením chce Orlová udržet chod úřadu. </w:t>
      </w:r>
    </w:p>
    <w:p>
      <w:pPr/>
      <w:r>
        <w:rPr/>
        <w:t xml:space="preserve">“Občané to nepoznají. Úřad je zabezpečený tak, aby fungoval, aby lidé mohli žádat úřad o věci, které potřebují teď nutně, protože doporučujeme, aby na úřad nechodili,” řekl starosta Orlové Miroslav Chlubna (NEZ+Změna pro lidi).</w:t>
      </w:r>
    </w:p>
    <w:p>
      <w:pPr/>
      <w:r>
        <w:rPr/>
        <w:t xml:space="preserve">Město muselo také najít prostor pro hlídání dětí zdravotníků, strážníků, či hasičů.</w:t>
      </w:r>
    </w:p>
    <w:p>
      <w:pPr/>
      <w:r>
        <w:rPr/>
        <w:t xml:space="preserve">“Tohle to středisko bude na Spirále domu dětí a budou tam skupiny maximálně do deseti lidí. Vidíme všichni, že potřebujeme, aby tihle ti lidé fungovali. Já bych rád vyzval občany, aby používali roušky. Je důležité, aby hlavně při kontaktu s lidmi tu roušku měli. Kapénky se částečně zachytí a nemusí roznášet další nemoci a můžou zkrátit dobu, kdy bude nouzový stav,” dodal starosta Orlové Miroslav Chlubna (NEZ+Změna pro lidi).</w:t>
      </w:r>
    </w:p>
    <w:p>
      <w:pPr/>
      <w:r>
        <w:rPr/>
        <w:t xml:space="preserve">“My se snažíme pomáhat. Včera jsme babičce vezla nějaké věci a jinak se snažíme vycházet jen v nutných případech,” řekla žena z Orlové.</w:t>
      </w:r>
    </w:p>
    <w:p>
      <w:pPr/>
      <w:r>
        <w:rPr/>
        <w:t xml:space="preserve">“Působí to na mě jak v nějakém filmu Nákaza. Roušku budu nosit, abych se chránil a ušila mi ji babička,” řekl mladík.</w:t>
      </w:r>
    </w:p>
    <w:p>
      <w:pPr/>
      <w:r>
        <w:rPr/>
        <w:t xml:space="preserve">Lidé, kteří by potřebovali poradit nebo zabezpečit například nákup, mohou volat na linku městské policie nebo sociální a zdravotní odbor. Rozvoz jídla lidem zabezpečí dobrovolníci ADRY nebo pracovníci Českého červeného kříže.</w:t>
      </w:r>
    </w:p>
    <w:p>
      <w:pPr/>
      <w:r>
        <w:rPr/>
        <w:t xml:space="preserve">596 511 112, 737 178 941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562/radnice-v-orlove-apeluje-aby-lide-dodrzovali-vesker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2026-07-05T16:45:25+02:00</dcterms:created>
  <dcterms:modified xsi:type="dcterms:W3CDTF">2026-07-05T16:45:25+02:00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