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hala ABC má po rekonstrukci i tribunu. Slavnostní otevření je odloženo na neurčito</w:t>
      </w:r>
    </w:p>
    <w:p>
      <w:pPr/>
      <w:r>
        <w:rPr/>
        <w:t xml:space="preserve">Sportovní hala ABC Tělovýchovné jednoty v Novém Jičíně má nový plášť, okna a uvnitř přibyla vyvýšená tribuna pro 150 diváků. Úsporu energií zajišťuje nový systém vytápění a osvětlení.  </w:t>
      </w:r>
    </w:p>
    <w:p>
      <w:pPr/>
      <w:r>
        <w:rPr/>
        <w:t xml:space="preserve">“Uvnitř haly došlo k celoplošným obkladům stěn, pouze, v uvozovkách, zůstala stará poctivá dubová podlaha, která se přebrousila, nalakovala a bude dále plnit svůj účel,” informoval Jiří Hrachovec, předseda TJ Nový Jičín. </w:t>
      </w:r>
    </w:p>
    <w:p>
      <w:pPr/>
      <w:r>
        <w:rPr/>
        <w:t xml:space="preserve">Ke sportovišti byla přistavěna nářaďovna a nástavba, kde je zázemí pro házenkáře a volejbalisty,  pro které je hala domácím prostředím.. Rekonstrukci za 33 milionů korun financovalo ze dvou třetin ministerstvo školství, 11 a půl milionu korun poskytlo město. </w:t>
      </w:r>
    </w:p>
    <w:p>
      <w:pPr/>
      <w:r>
        <w:rPr/>
        <w:t xml:space="preserve">“Tento záměr jsem podpořili i s ohledem na skutečnost, že tu halu nevyužívají jen sportovní oddíly, ale i žáci v rámci povinné výuky tělesné výchovy v městem zřizovaných základních školách,” podotkl  Václav Dobrozemský (ODS), 1. místostarosta Nového Jičína. </w:t>
      </w:r>
    </w:p>
    <w:p>
      <w:pPr/>
      <w:r>
        <w:rPr/>
        <w:t xml:space="preserve">Téměř 900 tisíc radnice přidala na financovat víceprací, především s likvidací azbestu. </w:t>
      </w:r>
    </w:p>
    <w:p>
      <w:pPr/>
      <w:r>
        <w:rPr/>
        <w:t xml:space="preserve">“Dalších 745 tisíc město poskytlo jako dotaci tělovýchovné jednotě na vybavení této haly,” dodal místostarosta.   </w:t>
      </w:r>
    </w:p>
    <w:p>
      <w:pPr/>
      <w:r>
        <w:rPr/>
        <w:t xml:space="preserve">Kdy bude hala po rekonstrukci slavnostně otevřena není kvůli epidemiologické situaci jasné.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571/sportovni-hala-abc-ma-po-rekonstrukci-i-tribunu-slavnostni-otevreni-je-odlozeno-na-neurci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2026-07-08T10:38:39+02:00</dcterms:created>
  <dcterms:modified xsi:type="dcterms:W3CDTF">2026-07-08T10:38:39+02:00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