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20.3.2020,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má další odběrové místo. Nachází se u Městské nemocnice Ostrava</w:t>
      </w:r>
    </w:p>
    <w:p>
      <w:pPr/>
      <w:r>
        <w:rPr/>
        <w:t xml:space="preserve">Městská nemocnice Ostrava je dalším bodem, kde zdravotníci pacientům provedou odběr vzorků kvůli posouzení na možnost nákazy novým koronavirem. Nemocnice zareagovala na vážnou situaci a odběrové místo otevřela přesto, že stále nemá dostatečnou zásobu ochranných pracovních pomůcek pro zdravotníky. V sobotu a neděli bude místo otevřeno od 8,00 - 16,00 hodin a odběry se budou provádět od 8 do 16 hodin pravděpodobně i po celý týden. </w:t>
      </w:r>
    </w:p>
    <w:p>
      <w:pPr/>
      <w:r>
        <w:rPr/>
        <w:t xml:space="preserve">"Odběrová ordinace je vyhrazena jen pacientům, kterým odběr po telefonické konzultaci doporučilihygienici. Stěry budou zatím odebrány jen pacientům ve vozech, kteří v něm vjedou do stanu. Tým,který bude odběry provádět, vytvoří vždy dvě všeobecné zdravotní sestry a sanitář," popisuje mluvčí nemocnice Andrea Vojkovská.</w:t>
      </w:r>
    </w:p>
    <w:p>
      <w:pPr/>
      <w:r>
        <w:rPr/>
        <w:t xml:space="preserve">Denně by mohlizdravotníci v městské nemocnici Ostrava odebrat 40 až 60 vzorků. Odesílány budou pracovníkůmKrajské hygienické stanice, kteří je budou zpracovávat. Mobilní stan s dvěma unimo buňkami je umístěn za Správní budovou v areálu nemocnice. Vjezd je určen z ulice Varenská a výjezd na ulici Hornopolní. Správná cesta jeoznačena šipkami. A ještě výzva pro všechny.</w:t>
      </w:r>
    </w:p>
    <w:p>
      <w:pPr/>
      <w:r>
        <w:rPr/>
        <w:t xml:space="preserve">Nemocnice má nedostatek roušek pro pacienty a proto prosí každého, kdo může nějaké darovat, aby tak co nejrychleji učinil.</w:t>
      </w:r>
    </w:p>
    <w:p>
      <w:pPr/>
      <w:r>
        <w:rPr/>
        <w:t xml:space="preserve">V Městské nemocnici Ostrava nebyl do pátku 20. března nakažený žádný pacient ani zdravotník. Doufejme, že to tak zůstane.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574/kraj-ma-dalsi-odberove-misto-nachazi-se-u-mestske-nemocnice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2026-07-07T03:21:19+02:00</dcterms:created>
  <dcterms:modified xsi:type="dcterms:W3CDTF">2026-07-07T03:21:19+02:00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