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Bruntálu vyvrací fámy, uzavření města podle něj aktuálně nehrozí</w:t>
      </w:r>
    </w:p>
    <w:p>
      <w:pPr/>
      <w:r>
        <w:rPr/>
        <w:t xml:space="preserve"> StarostaBruntálu Petr Rys se aktuálně vyjádřil k situaci ve městě. </w:t>
      </w:r>
    </w:p>
    <w:p>
      <w:pPr/>
      <w:r>
        <w:rPr/>
        <w:t xml:space="preserve">„VBruntále se včera a dnes rozšířila fáma, že nám hrozíuzavření celého města. Tato informace se nezakládá na pravdě.Rozšířila se také informace, že k tomuto tématu zasedalozastupitelstvo města nebo rada města. Tato informace není platná.Toto rozhodnutí přináleží toliko panu hejtmanovi, je to tedykrajská záležitost a na doporučení krajského krizového štábu,“popisuje starosta Bruntálu Petr Rys (STAN)</w:t>
      </w:r>
    </w:p>
    <w:p>
      <w:pPr/>
      <w:r>
        <w:rPr/>
        <w:t xml:space="preserve">Výzvavedení města směřuje v současné době především k důslednémudodržování všech pokynů a doporučení občanům. </w:t>
      </w:r>
    </w:p>
    <w:p>
      <w:pPr/>
      <w:r>
        <w:rPr/>
        <w:t xml:space="preserve">„Zejménaaby minimalizovali pobyt na veřejných místech a chodili ven pouzes chráněnými ústy a nosem, tak jak je nám nařizováno adoporučeno. Chtěl bych také doplnit, aby si občané, kteřívycházejí ven, dýchací cesty zakrývali už před opuštěnímbytu,“ doplňuje starosta </w:t>
      </w:r>
    </w:p>
    <w:p>
      <w:pPr/>
      <w:r>
        <w:rPr/>
        <w:t xml:space="preserve">MěstoBruntál nově zřídilo také informační linku pro všechny.</w:t>
      </w:r>
    </w:p>
    <w:p>
      <w:pPr/>
      <w:r>
        <w:rPr/>
        <w:t xml:space="preserve">„Mohouvolat na telefonní číslo 554 706 326 a to v pondělí a ve středuod 8 do 17 hodin, v úterý a ve čtvrtek od 8 do 14 hodin a v pátekod 8 do 13 hodin,“ upřesňuje starosta Bruntálu </w:t>
      </w:r>
    </w:p>
    <w:p>
      <w:pPr/>
      <w:r>
        <w:rPr/>
        <w:t xml:space="preserve">StarostaBruntálu především děkuje všem pracovníkům v první linii –zdravotníkům, pracovníkům v lékárnách a obchodech a všem,kteří zajišťují sociální péči a zásobování, zvláštěpak velké skupině dobrovolníků.</w:t>
      </w:r>
    </w:p>
    <w:p>
      <w:pPr/>
      <w:r>
        <w:rPr/>
        <w:t xml:space="preserve">„Jájsem pyšný na ty lidi, že stále makají pro druhé,“ uzavírástarosta Bruntálu </w:t>
      </w:r>
    </w:p>
    <w:p>
      <w:pPr/>
      <w:r>
        <w:rPr/>
        <w:t xml:space="preserve">Pouzedodržováním přísné hygieny a všech doporučení je možnourychlit normalizaci celé situace a rychlejší vyřešeníkoronavirové nákazy.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587/starosta-bruntalu-vyvraci-famy-uzavreni-mesta-podle-nej-aktualne-nehr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2026-06-27T00:37:18+02:00</dcterms:created>
  <dcterms:modified xsi:type="dcterms:W3CDTF">2026-06-27T00:37:18+02:00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