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Hyundai odhalil elektromobil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591/chytry-region-hyundai-odhalil-elektr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