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ve F-M jsou veřejnosti uzavřeny, skládka a kompostárna omezila provoz</w:t>
      </w:r>
    </w:p>
    <w:p>
      <w:pPr/>
      <w:r>
        <w:rPr/>
        <w:t xml:space="preserve">Až do odvolání platí ve všech sběrných dvorech ve Frýdku-Místku a ve sběrném dvoře v Bruzovicích, které provozuje Frýdecká skládka, zákaz vstupu široké veřejnosti. Cílem je maximálně eliminovat šíření nákazy koronavirem.</w:t>
      </w:r>
    </w:p>
    <w:p>
      <w:pPr/>
      <w:r>
        <w:rPr/>
        <w:t xml:space="preserve">“Právnických osobám a živnostníkům zůstane v nejnutnějších případech k dispozici pro odkládání nebezpečného odpadu sběrný dvůr na Panských Nových Dvorech, který je v provozu od pondělí do pátku v době od 6 do 14 hodin. Chci upozornit, že také v areálu společnosti Frýdecká skládka platí mimořádná bezpečnostní opatření, služeb sběrného dvora lze využívat jednotlivě a při vstupu je třeba se řídit pokyny ostrahy a zaměstnanců společnosti Frýdecká skládka,” sdělil primátor Frýdku-Místku Michal Pobucký.</w:t>
      </w:r>
    </w:p>
    <w:p>
      <w:pPr/>
      <w:r>
        <w:rPr/>
        <w:t xml:space="preserve">Omezený provoz má také skládka komunálního odpadu v Panských Nových Dvorech a kompostárna v Bruzovicích. Oba provozy jsou až do odvolání v sobotu uzavřené a fungují pouze ve všední dny.</w:t>
      </w:r>
    </w:p>
    <w:p>
      <w:pPr/>
      <w:r>
        <w:rPr/>
        <w:t xml:space="preserve">“Skládka na Panských Nových Dvorech je otevřena od pondělí do pátku od 6.00 hod. do 15.00 hod., v pátek pouze do 14.00 hod., a lze zde odložit i biologicky rozložitelný odpad. Kompostárna v Bruzovicích přijímá bioodpady od pondělí do pátku v době od 7.00 hod. do 14.00 hod., v úterý a ve čtvrtek je otevřena až do 16.00 hodin.</w:t>
      </w:r>
    </w:p>
    <w:p>
      <w:pPr/>
      <w:r>
        <w:rPr/>
        <w:t xml:space="preserve">Pro objednání služeb mají lidé využívat výhradně telefonického a e-mailového kontaktu. K dispozici jsou na webu společnosti i na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10/sberne-dvory-ve-fm-jsou-verejnosti-uzavreny-skladka-a-kompostarna-omezil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2026-07-10T19:36:20+02:00</dcterms:created>
  <dcterms:modified xsi:type="dcterms:W3CDTF">2026-07-10T19:36:20+02:00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