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Frýdku-Místku najela na omezený provoz, autobusy jezdí ve všední dny jako v sobotu</w:t>
      </w:r>
    </w:p>
    <w:p>
      <w:pPr/>
      <w:r>
        <w:rPr/>
        <w:t xml:space="preserve">Vedení Frýdku-Místku v návaznosti na epidemiologickou situaci kolem koronaviru rozhodlo o omezení městské hromadné dopravy. Až do odvoláni jezdí MHD ve městě každý pracovní den podle sobotních jízdních řádů. V neděli jezdí autobusy jako doposud, tedy podle nedělních jízdních řádů.</w:t>
      </w:r>
    </w:p>
    <w:p>
      <w:pPr/>
      <w:r>
        <w:rPr/>
        <w:t xml:space="preserve">“Tento krok jsme se snažili co nejvíce oddálit, aby nedocházelo k tomu, že autobusy budou přeplněné, což by zvýšilo riziko nákazy. Počet cestujících v autobusech ale klesá. Naopak začíná narůstat počet řidičů, kteří jsou například doma s dětmi,“ uvedl primátor Frýdku-Místku Michal Pobucký.</w:t>
      </w:r>
    </w:p>
    <w:p>
      <w:pPr/>
      <w:r>
        <w:rPr/>
        <w:t xml:space="preserve">Po omezení městské hromadné dopravy byly ale některé spoje přidány. Od pondělí tak jezdí více spojů v pracovní dny. Město tak vyšlo vstříc požadavkům občanů, kteří by sobotním provozem přišli zejména o ranní spoje do práce.</w:t>
      </w:r>
    </w:p>
    <w:p>
      <w:pPr/>
      <w:r>
        <w:rPr/>
        <w:t xml:space="preserve">„Obraceli se na nás občané, že přechodem na sobotní jízdní řády přijdou o spoj do práce. Proto jsme doplnili jízdní řády o speciální spoje. Cestující mohou své podněty k případně přetíženým nebo naopak nedostačujícím spojům v souvislosti s přechodem na sobotní provoz MHD zasílat primárně společnosti ČSAD na </w:t>
      </w:r>
      <w:hyperlink r:id="rId9" w:history="1">
        <w:r>
          <w:rPr/>
          <w:t xml:space="preserve">holik@3csad.cz</w:t>
        </w:r>
      </w:hyperlink>
      <w:r>
        <w:rPr/>
        <w:t xml:space="preserve"> nebo na odbor dopravy a silničního hospodářství,” sdělil Pobucký.</w:t>
      </w:r>
    </w:p>
    <w:p>
      <w:pPr/>
      <w:r>
        <w:rPr/>
        <w:t xml:space="preserve">Kontakty, změny a jízdní řády cestující naleznou na webových stránkách města nebo na </w:t>
      </w:r>
      <w:hyperlink r:id="rId10" w:history="1">
        <w:r>
          <w:rPr/>
          <w:t xml:space="preserve">www.3csad.cz</w:t>
        </w:r>
      </w:hyperlink>
      <w:r>
        <w:rPr/>
        <w:t xml:space="preserve"> v sekci aktuality.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3/mhd-ve-frydkumistku-najela-na-omezeny-provoz-autobusy-jezdi-ve-vsedni-dny-jako-v-sobotu" TargetMode="External"/><Relationship Id="rId9" Type="http://schemas.openxmlformats.org/officeDocument/2006/relationships/hyperlink" Target="mailto:holik@3csad.cz" TargetMode="External"/><Relationship Id="rId10" Type="http://schemas.openxmlformats.org/officeDocument/2006/relationships/hyperlink" Target="http://www.3csa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2026-07-11T00:33:29+02:00</dcterms:created>
  <dcterms:modified xsi:type="dcterms:W3CDTF">2026-07-11T00:33:29+02:00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