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správně vyhazovat odpad v době koronaviru? Ve Frýdku-Místku se řídí jasnými pravidly</w:t>
      </w:r>
    </w:p>
    <w:p>
      <w:pPr/>
      <w:r>
        <w:rPr/>
        <w:t xml:space="preserve">Koronavirus ovlivňuje vše. A to dokonce i tak běžnou věc, jako je vyhazování odpadků do popelnic. Členové domácností v karanténě nebo domácností s potvrzeným onemocněním COVID-19 musejí totiž zacházet s vyprodukovaným odpadem jinak, než byli doposud zvyklí.</w:t>
      </w:r>
    </w:p>
    <w:p>
      <w:pPr/>
      <w:r>
        <w:rPr/>
        <w:t xml:space="preserve">“Pravidla jsou následující. Odpad netřiďte - veškerý odpad z domácnosti, to znamená i papír, sklo a plasty, ukládejte společně do plastových odpadkových pytlů o tloušťce minimálně 0,2mm. V případě tenčích odpadkových plastových pytlů je nutné použít dva kusy. Pytel s odpadky pečlivě zavažte a v místě úvazu postříkejte  dezinfekcí. Je dobré použít alespoň Savo nebo třeba Sanytol. Takto zabalený odpad uložte do černého kontejneru na směsný odpad, v případě domácností v rodinných domech do své popelnice. Odpad nikdy neukládejte vedle kontejneru nebo popelnice, aby nedošlo k infikování osob, které odpady svážejí,” popsal primátor Frýdku-Místku Michal Pobucký.</w:t>
      </w:r>
    </w:p>
    <w:p>
      <w:pPr/>
      <w:r>
        <w:rPr/>
        <w:t xml:space="preserve">Pro domácnosti, které nejsou v karanténě nebo nejsou přímo infekční se nic nemění. Samozřejmě i pro ně platí zákaz odkládání odpadu vedle popelnice nebo kontejneru.</w:t>
      </w:r>
    </w:p>
    <w:p>
      <w:pPr/>
      <w:r>
        <w:rPr/>
        <w:t xml:space="preserve">“V případě, že uvidíte někoho tzv. vybírat popelnice, kontaktujte ihned strážníky městské policie na linku 156. Osoba, která v popelnicích „přehrabuje“ se může infikovat a vir dále šířit,” apeloval Pobucký.</w:t>
      </w:r>
    </w:p>
    <w:p>
      <w:pPr/>
      <w:r>
        <w:rPr/>
        <w:t xml:space="preserve">Hygienici dále upozorňují, že po manipulaci s odpady je nutné umýt si ruce vodou a mýdlem, případně použít dezinfekční gel.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15/jak-spravne-vyhazovat-odpad-v-dobe-koronaviru-ve-frydkumistku-se-ridi-jasnymi-pravi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2026-07-10T22:56:00+02:00</dcterms:created>
  <dcterms:modified xsi:type="dcterms:W3CDTF">2026-07-10T22:56:00+02:00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