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24.3.2020,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Školka pro děti záchranářů funguje v Novém Jičíně</w:t>
      </w:r>
    </w:p>
    <w:p>
      <w:pPr/>
      <w:r>
        <w:rPr/>
        <w:t xml:space="preserve">V Novém Jičíně jsou čtyři subjekty sdružující městské mateřské školy. Vedení radnice rozhodlo, že děti zdravotníků a pracovníků dalších záchranářských složek bude hlídat Mateřská škola Dlouhá.  </w:t>
      </w:r>
    </w:p>
    <w:p>
      <w:pPr/>
      <w:r>
        <w:rPr/>
        <w:t xml:space="preserve">“Ta školka byla vybírána s ohledem na zázemí. Na Dlouhé je kuchyně,  to bylo hlavní kritérium,” uvedl Ondřej Syrovátka (SZ), 2. místostarosta Nového Jičína.  </w:t>
      </w:r>
    </w:p>
    <w:p>
      <w:pPr/>
      <w:r>
        <w:rPr/>
        <w:t xml:space="preserve">“Děti máme v co nejmenších skupinách. Snažíme se udržovat u sebe sourozence, ale tak, aby došlo k co možná nejmenší šanci na rozšíření nějaké infekce,” sdělil Ladislav Gróf, ředitel ZŠ a MŠ Jubilejní a Dlouhá Nový Jičín.</w:t>
      </w:r>
    </w:p>
    <w:p>
      <w:pPr/>
      <w:r>
        <w:rPr/>
        <w:t xml:space="preserve">Školka je otevřena od 6 do 17 hodin. Zkraje týdne tu zatím nastoupilo 12 dětí. Stejně jako jinde i tady ale pro personál bojují s nedostatkem roušek. Část ústenek školka získala od dárců  a potřebuje další.</w:t>
      </w:r>
    </w:p>
    <w:p>
      <w:pPr/>
      <w:r>
        <w:rPr/>
        <w:t xml:space="preserve">“Chtěl bych říct, že paní učitelky, které momentálně nejsou v práci, tak pomáhají tím, že šijí roušky, ať už pro samotnou školku, případně pro oddělení nemocnice,. takže i tito, kteří momentálně nejsou v tom plném nasazení,” podotkl místostarosta. </w:t>
      </w:r>
    </w:p>
    <w:p>
      <w:pPr/>
      <w:r>
        <w:rPr/>
        <w:t xml:space="preserve">“Pokud by někdo měl k dispozici roušky a byl by ochoten je věnovat, tak bychom za to byli samozřejmě rádi,” reagoval ředitel mateřské a základní školy.   </w:t>
      </w:r>
    </w:p>
    <w:p>
      <w:pPr/>
      <w:r>
        <w:rPr/>
        <w:t xml:space="preserve">Ředitel školského zařízení dodal, v  maximální míře jsou v budovách Mateřské a Základní školy Dlouhá a dalšího pracoviště na Jubilejní schopni přijmout až kolem stovky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618/skolka-pro-deti-zachranaru-funguj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2026-04-11T14:26:52+02:00</dcterms:created>
  <dcterms:modified xsi:type="dcterms:W3CDTF">2026-04-11T14:26:52+02:00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