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25.3.2020,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jsou v boji s koronavirem nepostradatelní</w:t>
      </w:r>
    </w:p>
    <w:p>
      <w:pPr/>
      <w:r>
        <w:rPr/>
        <w:t xml:space="preserve">Boj s koronavirem se odehrává také u šicích strojů. Chybějící roušky spojily národ. K jejich výrobě se uchýlily nejen velké dílny, ale také jednotlivci. Šárka Fabiánová je lékařka. Po pracovní době sedá do auta a rozváží po celém Opavsku látky 40 švadlenám. A přebírá od nich už hotové roušky.  Látkové roušky jsou teď hlavním artiklem v Chráněných dílnách opavské Charity. Našili jich tady už tisíce. Nyní nabízejí také sadu, z které si mohou lidé ústenku sami doma ušít. </w:t>
      </w:r>
    </w:p>
    <w:p>
      <w:pPr/>
      <w:r>
        <w:rPr/>
        <w:t xml:space="preserve">„V sáčku máme čtyři nastříhané části látky. Zájemci si je mohou doma sami sešít,“ popisuje Ilona Michalčíková, která nad výrobou dohlíží.</w:t>
      </w:r>
    </w:p>
    <w:p>
      <w:pPr/>
      <w:r>
        <w:rPr/>
        <w:t xml:space="preserve">Do práce se zapojila také vietnamská menšina žijící v Opavě. Jejich švadleny našily už stovky roušek. Tam, kde jsou potřeba, je pak rozděluje krizový štáb..</w:t>
      </w:r>
    </w:p>
    <w:p>
      <w:pPr/>
      <w:r>
        <w:rPr/>
        <w:t xml:space="preserve"> „Vytvořili jsme speciální tým, který koordinuje výrobu i distribuci roušek. Za poslední tři dny jsme jich rozvezli 2500. Putovaly do nemocnice, k hasičům do  domovů důchodců, postě tam, kde chybí,“ shrnul primátor Opavy Tomáš Navrátil (ANO).</w:t>
      </w:r>
    </w:p>
    <w:p>
      <w:pPr/>
      <w:r>
        <w:rPr/>
        <w:t xml:space="preserve">Dobrovolníci také pomáhají těm, které koronavirová epidemie uzavřela doma. Jsou to lidé v karanténě, hendikepovaní a zejména senioři.  Na uvedených linkách mohou požádat třeba o pořízení nákupu. </w:t>
      </w:r>
    </w:p>
    <w:p>
      <w:pPr/>
      <w:r>
        <w:rPr/>
        <w:t xml:space="preserve"> „Dobrovolník dostane seznam a peníze. Zajde nakoupit a poté vrátí tašku i s účtenkou a zbytkem peněz před dům. Telefonem se spojí s dotyčným a ten si pak nákup převezme, aniž by se s dobrovolníkem potkal,“ vysvětluje Barbora Mludková, která koordinuje práci dobrovolniíků z centra ELIM a také skautů.</w:t>
      </w:r>
    </w:p>
    <w:p>
      <w:pPr/>
      <w:r>
        <w:rPr/>
        <w:t xml:space="preserve">Všem, kdo jsou nyní v maximální zápřahu, tedy zdravotníkům, záchranářům, hasičům, lékárníkům nebo řidičům poděkovaly zákusky a kávou majitelky opavské kavárny PS Café. Tento nápad přišel spolu s vládním nařízením uzavřít provozovny se stravovacími službami.</w:t>
      </w:r>
    </w:p>
    <w:p>
      <w:pPr/>
      <w:r>
        <w:rPr/>
        <w:t xml:space="preserve"> „Nejdříve jsme si řekli, že si v kavárně uděláme sanitární úklid. Ale hned na to se mi v hlavě vyrojila myšlenka, že bychom chtěli také nějak pomoci,“ svěřila se Simona Čarnecká.</w:t>
      </w:r>
    </w:p>
    <w:p>
      <w:pPr/>
      <w:r>
        <w:rPr/>
        <w:t xml:space="preserve">Nasazení lékařů i hasičů ocenili také opavští fotbaloví fandové – jak jinak, než vlastnoručně vyrobenými transparenty.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9628/dobrovolnici-jsou-v-boji-s-koronavirem-nepostradatel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2026-07-02T22:31:43+02:00</dcterms:created>
  <dcterms:modified xsi:type="dcterms:W3CDTF">2026-07-02T22:31:43+02:00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