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sestřičky pomáhají v havířovské nemocnici, je to pro ně cenná zkušenost</w:t>
      </w:r>
    </w:p>
    <w:p>
      <w:pPr/>
      <w:r>
        <w:rPr/>
        <w:t xml:space="preserve">V současné době je v nemocnicích jak se říká každá ruka dobrá. Proto v Havířově uvítali pomoc studentek Střední zdravotnické školy v Karviné. Budoucí zdravotní sestry pomáhají pacientům s orientací, dohlížejí před lékárnou na rozestupy, dezinfikuji lidem ruce.</w:t>
      </w:r>
    </w:p>
    <w:p>
      <w:pPr/>
      <w:r>
        <w:rPr/>
        <w:t xml:space="preserve">"Tady do této nemocnice chodíme na praxi v rámci výuky a dobrovolně jsme se v této tíživé situaci přihlásili k pomoci. Studentky se střídají a my se řídíme pokyny nemocnice a náměstkyně ošetřovatelské péče,” řekla učitelka odborného výcviku Zuzana Babiánková.</w:t>
      </w:r>
    </w:p>
    <w:p>
      <w:pPr/>
      <w:r>
        <w:rPr/>
        <w:t xml:space="preserve">"Tuto stráž nedrží jen studentky, ale i učitelky školy, protože jsme všechny všeobecné sestry a cítíme minimálně morální povinnost pomoci v této situaci jaká nastala,” dodala učitelka odborného výcviku Eva Juřenová.</w:t>
      </w:r>
    </w:p>
    <w:p>
      <w:pPr/>
      <w:r>
        <w:rPr/>
        <w:t xml:space="preserve">Studentky i učitelé budou v nemocnici pomáhat dokud to bude zapotřebí.</w:t>
      </w:r>
    </w:p>
    <w:p>
      <w:pPr/>
      <w:r>
        <w:rPr/>
        <w:t xml:space="preserve">"Pomáháme tady zdravotníkům, aby neměli tolik práce a ulehčili jim práci. Hlídáme tady vchod. Přijde mi to docela tragické, že se to teď tak hodně rozšířilo. Lidé by si měli více umývat ruce a dodržovat hygienu,” řekla studentka.</w:t>
      </w:r>
    </w:p>
    <w:p>
      <w:pPr/>
      <w:r>
        <w:rPr/>
        <w:t xml:space="preserve">"Tímto bych chtěla poděkovat i mladým kolegyním, mladým sestřičkám, že se s námi zapojily do třídění pacientů a rozdělování pacientů,” doplnila náměstkyně pro ošetřovatelskou péči Renata Tydlačková.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629/budouci-sestricky-pomahaji-v-havirovske-nemocnici-je-to-pro-ne-cenna-zkus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2026-04-21T09:26:14+02:00</dcterms:created>
  <dcterms:modified xsi:type="dcterms:W3CDTF">2026-04-21T09:26:14+02:00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