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zdążył przed koronawirusem</w:t>
      </w:r>
    </w:p>
    <w:p>
      <w:pPr/>
      <w:r>
        <w:rPr/>
        <w:t xml:space="preserve">W sali gimnastycznej goście raz dwa ustawili niewielką scenę i mogła się rozpocząć przygoda z teatrem.</w:t>
      </w:r>
    </w:p>
    <w:p>
      <w:pPr/>
      <w:r>
        <w:rPr/>
        <w:t xml:space="preserve">Ankieta: dzieci PSP Stonawa: „Częściej chodzimy do teatrzyku Lalek Bajka, ale dzisiaj teatr do nas przyjechał.” „Już się cieszę na tę bajkę.”</w:t>
      </w:r>
    </w:p>
    <w:p>
      <w:pPr/>
      <w:r>
        <w:rPr/>
        <w:t xml:space="preserve">A z bajką przyjechał do Stonawy Teatrzyk Dziadka Grześka. Grzegorz Stanisławiak jest aktorem i reżyserem, jego kolega Mirosław Książek jest aktorem i piosenkarzem, który swoje pierwsze kroki aktorskie stawiał na deskach Teatru Rozrywki. Tak więc również w Stonawie zapowiadała się niezła zabawa.    </w:t>
      </w:r>
    </w:p>
    <w:p>
      <w:pPr/>
      <w:r>
        <w:rPr/>
        <w:t xml:space="preserve">Grzegorz Stanisławiak, aktor i reżyser: „Przyjechaliśmy z Chorzowa z przedstawieniem pod tytułem Bajka o smutnym królu. O królu Smutaniku, który odebrał poddanym uśmiechy, a na ratunek im wyrusza pan Wesołoweski i oczywiście odzyskuje te uśmiechy właśnie przy czynnym współudziale  dzieci.” </w:t>
      </w:r>
    </w:p>
    <w:p>
      <w:pPr/>
      <w:r>
        <w:rPr/>
        <w:t xml:space="preserve">Teatrzyk Dziadka Grześka nie po raz pierwszy gościł w Stonawie. Rok temu wystawiał tu spektakl pod nazwą Wędrówki przez wiersze, oparty na poezji Jana Brzechwy. Stonawskim dzieciom wiersze Brzechwy są dobrze znane, a w przedstawieniu same chętnie uczestniczyły.</w:t>
      </w:r>
    </w:p>
    <w:p>
      <w:pPr/>
      <w:r>
        <w:rPr/>
        <w:t xml:space="preserve">Ankieta: uczniowie PSP w Stonawie: „Ja się bardzo lubię bawić w teatr.” „Aktorzy wciągają nas do zabawy.” „Ja bardzo lubię  bajki.” „Ten teatrzyk już był u nas w szkole.” „Na pewno się dzisiaj zgłoszę na ochotnika.” </w:t>
      </w:r>
    </w:p>
    <w:p>
      <w:pPr/>
      <w:r>
        <w:rPr/>
        <w:t xml:space="preserve">Grzegorz Stanisławiak, aktor i reżyser: „Mamy trzy przedstawienia w repertuarze i w różnym stopniu te dzieci są angażowane w przebieg przedstawienia. W tym również, ale tak w umiarkowany sposób.”</w:t>
      </w:r>
    </w:p>
    <w:p>
      <w:pPr/>
      <w:r>
        <w:rPr/>
        <w:t xml:space="preserve">Mirosław Książek, aktor i piosenkarz: „Dzieciaki bardzo chętnie biorą udział w różnych przedsięwzięciach naszych, ale nie tylko, i to chyba jest fajna droga propagowania teatru. Każdy teatr jest trochę zabawą, trochę edukacją, ma przekazać to, że najważniejsze jest być dobrym i uśmiechiętym. Jeżeli ktoś jest uśmiechniętym i szczęśliwym, to zawsze życie mu tym samym odpłaci.” </w:t>
      </w:r>
    </w:p>
    <w:p>
      <w:pPr/>
      <w:r>
        <w:rPr/>
        <w:t xml:space="preserve">Dodatkowym atutem jest kontakt z żywym polskim słowem. A że, jak słyszeliśmy, teatrzyk ma w reperturze trzy przedstawienia, to być może za rok stonawskie dzieci obejrzą w jego wykonaniu również Opowieści z dżungli.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636/teatrzyk-zdazy%C5%82-przed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2026-04-09T14:29:55+02:00</dcterms:created>
  <dcterms:modified xsi:type="dcterms:W3CDTF">2026-04-09T14:29:55+02:00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