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 době koronavirové pandemie: šití roušek i rozvážka jídla</w:t>
      </w:r>
    </w:p>
    <w:p>
      <w:pPr/>
      <w:r>
        <w:rPr/>
        <w:t xml:space="preserve">V Palkovicích na Frýdeckomístecku přijali první opatření už zkraje března. Obec byla mezi prvními, která pozastavila provoz mateřské školy a z preventivních důvodů veřejnosti uzavřela úřad. Také tam se stejně jako v jiných městech a obcích pustili svépomocí i do šití roušek.</w:t>
      </w:r>
    </w:p>
    <w:p>
      <w:pPr/>
      <w:r>
        <w:rPr/>
        <w:t xml:space="preserve">“V Palkovicích a ba Myslíku jsme rozdali do každé domácnosti dvě roušky spolu s letáky, které se snaží lidi upozornit, jak se mají v této době chovat. To byla taková základní věc, kterou jsme pro ty naše spoluobčany mohli udělat,” uvedl starosta Palkovic Radim Bača.</w:t>
      </w:r>
    </w:p>
    <w:p>
      <w:pPr/>
      <w:r>
        <w:rPr/>
        <w:t xml:space="preserve">Následně obec zprovoznila službu nákupu a rozvozu základních potravin lidem, kteří si je nemohou obstarat sami. Stačí zavolat na telefonní číslo 731 656 788.</w:t>
      </w:r>
    </w:p>
    <w:p>
      <w:pPr/>
      <w:r>
        <w:rPr/>
        <w:t xml:space="preserve">“Když si někdo požádá a zavolá na to dané číslo, tak jsme schopni mu ten den nakoupit, a to jak základní potraviny, tak i léky. Ve spolupráci s pracovníky obce a hasiči v Palkovicích a na Myslíku tuto službu provádíme. Apelujeme na lidi, aby se nestyděli a zavolali si,” vyzval Bača.</w:t>
      </w:r>
    </w:p>
    <w:p>
      <w:pPr/>
      <w:r>
        <w:rPr/>
        <w:t xml:space="preserve">Nákupy probíhají v pracovní dny od 8 do 14 hodin, rozvoz probíhá následně od 16:30.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9650/palkovice-v-dobe-koronavirove-pandemie-siti-rousek-i-rozvazk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2026-05-08T09:49:29+02:00</dcterms:created>
  <dcterms:modified xsi:type="dcterms:W3CDTF">2026-05-08T09:49:29+02:00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