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Přenosné panely k pozvánkám na akce teď ve F-M slouží k infomovanosti seniorů o koronaviru</w:t>
      </w:r>
    </w:p>
    <w:p>
      <w:pPr/>
      <w:r>
        <w:rPr/>
        <w:t xml:space="preserve">Informace spojené s koronavirem mohou frýdeckomístečtí občané nalézt mimo jiné také na plochách, které jinak slouží k pozvánkám na kulturní či společenské akce. Plochy uvolnila městská organizace KulturaFM. Panelů s informacemi je celkem deset a rozmístěny jsou v různých lokalitách města.</w:t>
      </w:r>
    </w:p>
    <w:p>
      <w:pPr/>
      <w:r>
        <w:rPr/>
        <w:t xml:space="preserve">“Byla by škoda tyto plochy nechat prázdné a nevyužité. Lidé jsou o koronaviru informováni a zprávy si sdílejí přes sociální sítě. Zejména starším seniorům jsou ale sociální sítě velmi vzdálené. Proto jsme využili dané nabídky a na plochy vylepili informace o lince pro seniory a osamělé lidi, která je k dispozici od pondělí do pátku a jejím prostřednictvím je možné objednat si nákup potravin, hygienických potřeb nebo léků,“ uvedl primátor Frýdku-Místku Michal Pobucký.</w:t>
      </w:r>
    </w:p>
    <w:p>
      <w:pPr/>
      <w:r>
        <w:rPr/>
        <w:t xml:space="preserve">Seniory se město snaží informovat také prostřednictvím letáku, na kterém jsou uvedeny základní informace a doporučení v době koronavirové epidemie. </w:t>
      </w:r>
    </w:p>
    <w:p>
      <w:pPr/>
      <w:r>
        <w:rPr/>
        <w:t xml:space="preserve">“Dostali ho předsedové osadních výborů v okrajových částech města, aby jej distribuovali starším občanům a vylepován je také na bytových domech ve vlastnictví města. Leták naleznete také na internetových stránkách města. Chtěl bych požádat ty, kteří bydlí v paneláku nebo cihláku, aby leták vytiskli a vyvěsili na nástěnku ve svém domě. Uděláte tak dobrou věc, přispějete k větší informovanosti seniorů, kteří většinou nemají facebooky a další sociální sítě a z celé situace mohou být přinejmenším velice nervózní a nejistí,” dodal náměstek primátora Frýdku-Místku Marcel Sikora.</w:t>
      </w:r>
    </w:p>
    <w:p>
      <w:pPr/>
      <w:r>
        <w:rPr/>
        <w:t xml:space="preserve">Odkaz na informační leták naleznete také v článku Koronavirus: Opatření ve Frýdku-Místku na webu Polar.cz.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52/prenosne-panely-k-pozvankam-na-akce-ted-ve-fm-slouzi-k-infomovanosti-senioru-o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2026-07-10T18:57:48+02:00</dcterms:created>
  <dcterms:modified xsi:type="dcterms:W3CDTF">2026-07-10T18:57:48+02:00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