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 o parkování v Novém Jičíně prozradí interaktivní mapa</w:t>
      </w:r>
    </w:p>
    <w:p>
      <w:pPr/>
      <w:r>
        <w:rPr/>
        <w:t xml:space="preserve">Radnice nechala zpracovat koncepci parkování, která dává na několik let dopředu návod, jak statickou dopravu řešit v centru města a v problémových lokalitách sídlišť. Ještě v letošním roce investuje do parkování 12 a půl milionu korun. </w:t>
      </w:r>
    </w:p>
    <w:p>
      <w:pPr/>
      <w:r>
        <w:rPr/>
        <w:t xml:space="preserve">“Jednak je to deset milionů na parkoviště na Dlouhé a potom dva a půl milionu na obnovu parkovacích automatů,” upřesnil Ondřej Syrovátka (SZ), 2. místostarosta Nového Jičína.  </w:t>
      </w:r>
    </w:p>
    <w:p>
      <w:pPr/>
      <w:r>
        <w:rPr/>
        <w:t xml:space="preserve">Zastaralé parkovací systémy v centru často nefungují,  nahradí je nové. </w:t>
      </w:r>
    </w:p>
    <w:p>
      <w:pPr/>
      <w:r>
        <w:rPr/>
        <w:t xml:space="preserve">“Ty nové budou umožňovat placení nejen mincemi,ale i bankovní kartou. Fungovat bude i aplikace, prostřednictvím které si člověk bude moci parkování na dálku prodloužit,” vysvětlil místostarosta. </w:t>
      </w:r>
    </w:p>
    <w:p>
      <w:pPr/>
      <w:r>
        <w:rPr/>
        <w:t xml:space="preserve">Jaká další opatření ze zpracované koncepce přijdou na řadu a ve kterých letech, to by měl určovat akční plán. </w:t>
      </w:r>
    </w:p>
    <w:p>
      <w:pPr/>
      <w:r>
        <w:rPr/>
        <w:t xml:space="preserve">“Je na něm nějaká předběžná shoda, ale musí ještě projít schválením v radě a zastupitelstvu na jaře tohoto roku. Pak bude definitivně jasné, k čemu se město zavazuje,” dodal místostarosta. </w:t>
      </w:r>
    </w:p>
    <w:p>
      <w:pPr/>
      <w:r>
        <w:rPr/>
        <w:t xml:space="preserve">Vše o parkování v Novém Jičíně, stávající stav i navržené změny a navýšení počtu míst ke stání lze podrobně vidět v interaktivních mapách na webu města. </w:t>
      </w:r>
    </w:p>
    <w:p>
      <w:pPr/>
      <w:r>
        <w:rPr/>
        <w:t xml:space="preserve">V konkrétních návrzích je například řešení nedostatku parkovacích stání v ulici Na Lani v sídlišti Loučka. </w:t>
      </w:r>
    </w:p>
    <w:p>
      <w:pPr/>
      <w:r>
        <w:rPr/>
        <w:t xml:space="preserve">“V tomto místě navrhovatel koncepce vytipoval, že by mohlo vzniknout nových 20 parkovacích míst pouhou úpravou směru parkování, že by i po této straně mohly parkovat automobil kolmo,” ukázala Jitka Pospíšilová, vedoucí odboru rozvoje a investic, MěÚ Nový Jičín. </w:t>
      </w:r>
    </w:p>
    <w:p>
      <w:pPr/>
      <w:r>
        <w:rPr/>
        <w:t xml:space="preserve">Další problematickou lokalitou z hlediska parkování je ulice Dlouhá. Zpracovatelé koncepce přišli s několika nápady, jak situaci řešit. </w:t>
      </w:r>
    </w:p>
    <w:p>
      <w:pPr/>
      <w:r>
        <w:rPr/>
        <w:t xml:space="preserve">Parkovací místa v lokalitě Dlouhá lze získat i zúžením některých chodníků a největší nárůst ploch pro odstavení vozidel vznikne zdvojnásobení kapacity stávajícího parkoviště za čísly popisnými 8 a 14. </w:t>
      </w:r>
    </w:p>
    <w:p>
      <w:pPr/>
      <w:r>
        <w:rPr/>
        <w:t xml:space="preserve">Nové parkoviště je také v plánu na ulici Hoblíkova, kde město vykoupilo bývalý pozemek Telecomu. </w:t>
      </w:r>
    </w:p>
    <w:p>
      <w:pPr/>
      <w:r>
        <w:rPr/>
        <w:t xml:space="preserve">“Na této ploše by mohlo vzniknout  zhruba 100 parkovacích míst, které by byly určeny pro dlouhodobé stání v blízkosti centra, pro zaměstnance i pro návštěvníky. Tyto parkovací místa by z části mohly nahradit parkovací místa na velké odstavné ploše na ulici Bezručova, kde dnes stojí řádově 300 aut,” podotkla vedoucí odboru rozvoje a investic.  </w:t>
      </w:r>
    </w:p>
    <w:p>
      <w:pPr/>
      <w:r>
        <w:rPr/>
        <w:t xml:space="preserve">Uvedený prostor na Bezručově ulici je vytipován pro případnou stavbu parkovacího domu s kapacitou zhruba 300 míst. Do budoucna by zde mohly vyrůst bytové domy v přízemí s komerčními prostory. </w:t>
      </w:r>
    </w:p>
    <w:p>
      <w:pPr/>
      <w:r>
        <w:rPr/>
        <w:t xml:space="preserve">Koncepce parkování vznikla od loňského podzimu, zapojena do ní byla i veřejnost formou ankety a veřejného projednání. Samostatné jednání proběhlo například s obyvateli ulice Novellara. </w:t>
      </w:r>
    </w:p>
    <w:p>
      <w:pPr/>
      <w:r>
        <w:rPr/>
        <w:t xml:space="preserve">Zpracovatelé koncepce spolu s městem se snažili v maximální míře vypracovat změny s co nejmenším zásahem do zeleně. Úpravy počítají se stavbou vodě propustných parkovišť a s použitím zatravňovacích dlaždic.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660/vse-o-parkovani-v-novem-jicine-prozradi-interaktivni-m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2026-05-24T07:40:30+02:00</dcterms:created>
  <dcterms:modified xsi:type="dcterms:W3CDTF">2026-05-24T07:40:30+02:00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