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Plavce z Poruby nezastavilo ani uzavření bazénů. Trénují dál a jsou vzorem</w:t>
      </w:r>
    </w:p>
    <w:p>
      <w:pPr/>
      <w:r>
        <w:rPr/>
        <w:t xml:space="preserve">Plavce z Klubu plaveckých sportů Ostrava spojuje sportovní výzva. A protože jsou bazény uzavřeny, nepředhánějí se v plavání, ale ve sportech jako cyklistika, běh, kliky, přeskoky přes švihadlo nebo výlety do přírody.</w:t>
      </w:r>
    </w:p>
    <w:p>
      <w:pPr/>
      <w:r>
        <w:rPr/>
        <w:t xml:space="preserve">“V té výzvě to máme rozděleno na takové sportovní okruhy. Je tam vytrvalost, je tam síla, obratnost, je tam protahování a je tam pro plavce důležité cvičení s gumou. Dělá se to podle svého rozhodnutí, zaznamenává a po týdnu dojde k sumarizaci, což už se stalo po tom prvním týdnu a vlastně můžou se ostatní srovnat s tím , kdo třeba sportuje více oproti tomu, který je lepší v bazénu apod. Dokonce ta výzva zaujala i reprezentačního trenéra seniorského plaveckého který se do naši výzvy taky zapojil,” uvádí Jan Pala, předseda klubu</w:t>
      </w:r>
    </w:p>
    <w:p>
      <w:pPr/>
      <w:r>
        <w:rPr/>
        <w:t xml:space="preserve">A také dalších více než 10 klubů z Česka. V porubském klubu se hned první týden do sportovní výzvy zapojilo kolem stovky jeho členů.</w:t>
      </w:r>
    </w:p>
    <w:p>
      <w:pPr/>
      <w:r>
        <w:rPr/>
        <w:t xml:space="preserve">“Cvičím každý den 2x denně a vlastně každý den třeba najedu na kole i 20 km a nebo dělám kliky a takové. Plavání mi chybí hodně, protože jsem plaval každé ráno a  odpoledne po škole a vlastně když už teď je to zrušené a prostě už je to měsíc, tak je to nezvyk a už se fakt těším až do té vody vlezu a prostě začnu plavat a všechno,” říká Karel Bajgr, plavec</w:t>
      </w:r>
    </w:p>
    <w:p>
      <w:pPr/>
      <w:r>
        <w:rPr/>
        <w:t xml:space="preserve">Ve výzvě nejsou jen plusové, ale také mínusové body a to za hraní počítačových her nebo surfování po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669/plavce-z-poruby-nezastavilo-ani-uzavreni-bazenu-trenuji-dal-a-jsou-vz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2026-05-08T01:30:53+02:00</dcterms:created>
  <dcterms:modified xsi:type="dcterms:W3CDTF">2026-05-08T01:30:53+02:00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