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28.3.2020, 09:03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Stonavské seniorky pomáhají svým vrstevníkům. Potřební senioři mohou roušky získat v DPS.</w:t>
      </w:r>
    </w:p>
    <w:p>
      <w:pPr/>
      <w:r>
        <w:rPr/>
        <w:t xml:space="preserve">V jednu velkou šicí dílnu se proměnil jeden z bytů ve stonavském  domě s pečovatelksou službou ELIM. Dvě klientky tady šijí roušky.</w:t>
      </w:r>
    </w:p>
    <w:p>
      <w:pPr/>
      <w:r>
        <w:rPr/>
        <w:t xml:space="preserve">„Něco jsme udělali už včera a teď pokračujeme. Není to dokonalé, ale svůj účel to splní,“ řekla Jana Doffková, která roušky šije společně s paní Martou Šujanskou.</w:t>
      </w:r>
    </w:p>
    <w:p>
      <w:pPr/>
      <w:r>
        <w:rPr/>
        <w:t xml:space="preserve">Oběma seniorkám v tom ochotně pomáhá také vedoucí pečovatelské služby Urszula Byrtusová.</w:t>
      </w:r>
    </w:p>
    <w:p>
      <w:pPr/>
      <w:r>
        <w:rPr/>
        <w:t xml:space="preserve">„V kanceláři mám takovou přípravnu, kde připravuji stříhám látky. Snažíme se takto společně vyrábět roušky, které nejsou vůbec jednoduché,“ řekla Urszula Byrtusová.</w:t>
      </w:r>
    </w:p>
    <w:p>
      <w:pPr/>
      <w:r>
        <w:rPr/>
        <w:t xml:space="preserve">Do pomoci s šitím roušek pro stonavské seniory se zapojila i veřejnost. Sto roušek zajistila také radnice. K potřebným lidem se tak dostalo více jak 350 ručně šitých roušek.</w:t>
      </w:r>
    </w:p>
    <w:p>
      <w:pPr/>
      <w:r>
        <w:rPr/>
        <w:t xml:space="preserve">„Začali přicházet občané s velkým množstvím ušitých roušek. Někteří obyvatelé obce přinesli také dezinfekční prostředky. Roušek máme tolik, že se nám podařilo každému seniorovi, který to potřeboval tři roušky,“ konstatovala Byrtusová.</w:t>
      </w:r>
    </w:p>
    <w:p>
      <w:pPr/>
      <w:r>
        <w:rPr/>
        <w:t xml:space="preserve">Poptávka roušek je ale velká. Nabídku své pomoci proto stále můžete směřovat přímo na vedení stonavské pečovatelské služby ELIM.</w:t>
      </w:r>
    </w:p>
    <w:p>
      <w:pPr/>
      <w:r>
        <w:rPr/>
        <w:t xml:space="preserve">„Vytváříme zásoby, protože přicházejí stále další lidé, kteří se dozvěděli, že u nás je distribuční místo, kde vydáváme potřebným roušky,“ doplnila vedoucí pečovatelské služby ELIM.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9674/stonavske-seniorky-pomahaji-svym-vrstevnikum-potrebni-seniori-mohou-rousky-ziskat-v-dp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2026-05-01T16:56:44+02:00</dcterms:created>
  <dcterms:modified xsi:type="dcterms:W3CDTF">2026-05-01T16:56:44+02:00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