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Slavná loď Niké Richarda Konkolského se vrátila do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75/chytry-region-slavna-lod-nike-richarda-konkolskeho-se-vratila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