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Fokusáci vyzývají Novojičíňáky k akci. Každý den je nová výzva</w:t>
      </w:r>
    </w:p>
    <w:p>
      <w:pPr/>
      <w:r>
        <w:rPr/>
        <w:t xml:space="preserve">Zájmové kroužky novojičínského Střediska volného času Fokus navštěvuje více než 1 500  dětí a dospělých. Už třetí týden jsou ale všechny klubovny prázdné. Přesto se Fokus rozhodl neztratit se svými příznivci kontakt. </w:t>
      </w:r>
    </w:p>
    <w:p>
      <w:pPr/>
      <w:r>
        <w:rPr/>
        <w:t xml:space="preserve">“Vzhledem k aktuální situaci, kdy i volný čas má svá pravidla, jsme hledali cestu, jak dětem a vůbec našim klientům zpříjemnit volný čas doma, a právě proto přicházíme s výzvou Fokusáci v akci,” uvedla Monika Vindišová, SVČ Fokus Nový Jičín.</w:t>
      </w:r>
    </w:p>
    <w:p>
      <w:pPr/>
      <w:r>
        <w:rPr/>
        <w:t xml:space="preserve">Úkol pro daný den je zveřejňován vždy v osm hodin ráno na facebooku volnočasového zařízení,</w:t>
      </w:r>
    </w:p>
    <w:p>
      <w:pPr/>
      <w:r>
        <w:rPr/>
        <w:t xml:space="preserve">“Ty výzvy se týkají hlavně činnosti Střediska volného času Fokus. Jsou to výzvy z oblasti tance, sportu, výtvarky, estetiky nebo třeba techniky,” upřesnila Hana Lysáčková, SVČ Fokus Nový Jičín.</w:t>
      </w:r>
    </w:p>
    <w:p>
      <w:pPr/>
      <w:r>
        <w:rPr/>
        <w:t xml:space="preserve">Stačí se tedy při zadané aktivitě vyfotit nebo natočit krátké video a to přidat pod příspěvek. Zapojit se může kdokoliv. </w:t>
      </w:r>
    </w:p>
    <w:p>
      <w:pPr/>
      <w:r>
        <w:rPr/>
        <w:t xml:space="preserve">“My jsme si také připravili také jednu speciální výzvu pro všechny sledující TV Polar Nový Jičín s názvem Popošli to dál,” doplnila Monika Vindišová.  </w:t>
      </w:r>
    </w:p>
    <w:p>
      <w:pPr/>
      <w:r>
        <w:rPr/>
        <w:t xml:space="preserve">Jde o to napsat dopis nebo nakreslit obrázek jako poděkování  lidem, kteří pro nás v aktuální situaci dělají něco navíc, nebo naopak potřebují podpořit - a vykouzlit tak na jejich tváři úsměv. Jeden takový dopis dostal i náš televizní štáb. Děkujeme.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80/fokusaci-vyzyvaji-novojicinaky-k-akci-kazdy-den-je-nova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2026-05-23T20:54:45+02:00</dcterms:created>
  <dcterms:modified xsi:type="dcterms:W3CDTF">2026-05-23T20:54:45+02:00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