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31.3.2020,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je o kousek blíže k opětovnému zahájení stavby náměstí, čeká se na podpis smlouvy</w:t>
      </w:r>
    </w:p>
    <w:p>
      <w:pPr/>
      <w:r>
        <w:rPr/>
        <w:t xml:space="preserve">Rekonstrukce orlovského náměstí byla zahájena na začátku roku 2017 a měla trvat dva roky. Kvůli sporům o ceně za vícepráce se ministerstvo financí i město dohodlo se zhotovitelem na ukončení smlouvy. Práce na rekonstrukci náměstí se zastavily už více než před rokem.</w:t>
      </w:r>
    </w:p>
    <w:p>
      <w:pPr/>
      <w:r>
        <w:rPr/>
        <w:t xml:space="preserve">Po několika měsících byl vybrán nový zhotovitel, který by měl stavbu dokončit.</w:t>
      </w:r>
    </w:p>
    <w:p>
      <w:pPr/>
      <w:r>
        <w:rPr/>
        <w:t xml:space="preserve">"Jsme potěšení, kvitujeme, že byl vybrán zhotovitel a čeká se na podepsání smlouvy se zhotovitelem. Ale bohužel situace v našem státě je taková, kdy nouzový stav omezuje veškeré další činnosti, takže nevíme, kdy dodavatel podepíše s městem a ministerstvem financí smlouvu. Po podpisu by se práce mohly posunout,” řekl místostarosta Orlové Miroslav Koláček (KSČM). </w:t>
      </w:r>
    </w:p>
    <w:p>
      <w:pPr/>
      <w:r>
        <w:rPr/>
        <w:t xml:space="preserve">Lidé ukončené výběrové řízení vítají. </w:t>
      </w:r>
    </w:p>
    <w:p>
      <w:pPr/>
      <w:r>
        <w:rPr/>
        <w:t xml:space="preserve">“Určitě. Už je to dlouho a bylo by fajn, kdyby to bylo hotové,” řekla místní obyvatelka. </w:t>
      </w:r>
    </w:p>
    <w:p>
      <w:pPr/>
      <w:r>
        <w:rPr/>
        <w:t xml:space="preserve">Pokud ale nebudu v tuto dobu podmínky proto, aby ty práce začaly do pár měsíců, budete shovívaví?</w:t>
      </w:r>
    </w:p>
    <w:p>
      <w:pPr/>
      <w:r>
        <w:rPr/>
        <w:t xml:space="preserve">"Tak určitě, je to mimořádná situace, se kterou musí člověk nějakým způsobem vycházet. Věci jsou podřízeny věcem jako je zdraví. I když  dojde k nějakému zpoždění, tak to problém nebude,” řekl další obyvatel Orlové.</w:t>
      </w:r>
    </w:p>
    <w:p>
      <w:pPr/>
      <w:r>
        <w:rPr/>
        <w:t xml:space="preserve">Kdy bude na stavbě opět rušno, není jasné. Práce by měly být ukončeny do 18 měsíců od zahájení rekonstrukce.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701/orlova-je-o-kousek-blize-k-opetovnemu-zahajeni-stavby-namesti-ceka-se-na-podpis-smlou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2026-07-05T11:41:39+02:00</dcterms:created>
  <dcterms:modified xsi:type="dcterms:W3CDTF">2026-07-05T11:41:39+02:00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