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okamžiky prvňáčků nahradí formulář</w:t>
      </w:r>
    </w:p>
    <w:p>
      <w:pPr/>
      <w:r>
        <w:rPr/>
        <w:t xml:space="preserve">Svůj velký den - zápis do první třídy - očekávalo v Novém Jičíně zhruba 270 předškoláků. Nicméně události kolem koronavirové pandemie změnily slavnostní ceremoniál v úřední záležitost.  </w:t>
      </w:r>
    </w:p>
    <w:p>
      <w:pPr/>
      <w:r>
        <w:rPr/>
        <w:t xml:space="preserve">“To znamená termín 2. dubna je zrušen a nechali jsme rodičům delší časové období, od 6. do 24. dubna, aby mohli své dítě zapsat na základní školu,” uvedla Oldřiška Navrátilová, vedoucí Odboru školství, kultury a sportu, MěÚ Nový Jičín.</w:t>
      </w:r>
    </w:p>
    <w:p>
      <w:pPr/>
      <w:r>
        <w:rPr/>
        <w:t xml:space="preserve">“Nebude tam potřeba osobní účast dítěte, ale stačí když rodič přinese přihlášku. Má čtyři možnosti, jak tu přihlášku doručit,” podotkl Ondřej Syrovátka (SZ), 2. místostarosta Nového Jičína. </w:t>
      </w:r>
    </w:p>
    <w:p>
      <w:pPr/>
      <w:r>
        <w:rPr/>
        <w:t xml:space="preserve">A to e-mailem s elektronickým podpisem, datovou schránky, písemně poštou, případně osobně. Všechny potřebné dokumenty jsou na webových stránkách  každé školy. </w:t>
      </w:r>
    </w:p>
    <w:p>
      <w:pPr/>
      <w:r>
        <w:rPr/>
        <w:t xml:space="preserve">Doklady k zápisu musí podat i rodiče dětí, které měly v loňském roce odloženou školní docházku. Problém nastává u těch, kteří teprve o odkladu uvažují. Pedagogicko-psychologická poradna je v tuto chvíli uzavřena.   </w:t>
      </w:r>
    </w:p>
    <w:p>
      <w:pPr/>
      <w:r>
        <w:rPr/>
        <w:t xml:space="preserve">“Nicméně ředitel pedagogicko-psychologické poradny mi dnes sdělil, že se budou velmi snažit všechny děti vyšetřit tak, aby to stihli do začátku školního roku,” dodala vedoucí odboru školství.    </w:t>
      </w:r>
    </w:p>
    <w:p>
      <w:pPr/>
      <w:r>
        <w:rPr/>
        <w:t xml:space="preserve">Informace o nové formě zápisů i spádových oblastech jednotlivých škol jsou zveřejněny i na plakátech.</w:t>
      </w:r>
    </w:p>
    <w:p>
      <w:pPr/>
      <w:r>
        <w:rPr/>
        <w:t xml:space="preserve">“Jsem domluvena s řediteli škol, že jakmile se situace uvolní, že každý ředitel pozve ještě své předškoláčky s rodiči do školy, aby jim představil tu školu, aby se každý předškolák v Novém Jičíně do naší základní školy těšil,” podotkla Oldřiška Navrátilová. </w:t>
      </w:r>
    </w:p>
    <w:p>
      <w:pPr/>
      <w:r>
        <w:rPr/>
        <w:t xml:space="preserve">Zápisy do mateřských škol se uskuteční v květnu, přesný termín se objeví na webu města i mateřinek.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710/slavnostni-okamziky-prvnacku-nahradi-formu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2026-05-24T06:51:06+02:00</dcterms:created>
  <dcterms:modified xsi:type="dcterms:W3CDTF">2026-05-24T06:51:06+02:00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